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F816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46AB25DB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222D" wp14:editId="5A710E4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5E42" w14:textId="77777777" w:rsidR="00744E4E" w:rsidRPr="00744E4E" w:rsidRDefault="00744E4E" w:rsidP="00995689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744E4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222D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1C3C5E42" w14:textId="77777777" w:rsidR="00744E4E" w:rsidRPr="00744E4E" w:rsidRDefault="00744E4E" w:rsidP="00995689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744E4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3DDC9D" wp14:editId="6645418F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14:paraId="2ED80F7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31D4FD1A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52FE97E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0C15468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73EFD23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681F09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1F8D37D" w14:textId="1B5DD772" w:rsidR="00995689" w:rsidRPr="00995689" w:rsidRDefault="009F5AF8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FACULTY OF </w:t>
      </w:r>
      <w:bookmarkStart w:id="0" w:name="_GoBack"/>
      <w:bookmarkEnd w:id="0"/>
      <w:r w:rsidR="00B6285A"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ENGINEERING</w:t>
      </w:r>
      <w:r w:rsidR="00B6285A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</w:t>
      </w:r>
      <w:r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 SCIENCES AND TECHNOLOGY</w:t>
      </w:r>
    </w:p>
    <w:p w14:paraId="31D6201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7E99658B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DEPARTMENT: MINING AND MINERAL PROCESSING ENGINEERING</w:t>
      </w:r>
    </w:p>
    <w:p w14:paraId="5DD9943C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7F189CAE" w14:textId="5C499661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MODULE: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UNDERGROUND MINING</w:t>
      </w:r>
    </w:p>
    <w:p w14:paraId="6E3FCC13" w14:textId="4CD6ACAE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proofErr w:type="gramStart"/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CODE:ENGP</w:t>
      </w:r>
      <w:proofErr w:type="gramEnd"/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22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6</w:t>
      </w:r>
    </w:p>
    <w:p w14:paraId="2084E153" w14:textId="77777777" w:rsidR="00995689" w:rsidRPr="00995689" w:rsidRDefault="00995689" w:rsidP="00995689">
      <w:pPr>
        <w:keepNext/>
        <w:keepLines/>
        <w:widowControl w:val="0"/>
        <w:spacing w:before="240" w:after="6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14:paraId="24C500B3" w14:textId="4FCC83F2" w:rsidR="00995689" w:rsidRPr="00995689" w:rsidRDefault="00744E4E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JUNE</w:t>
      </w:r>
      <w:r w:rsidR="00995689"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3</w:t>
      </w:r>
    </w:p>
    <w:p w14:paraId="34B89AC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917D17D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14:paraId="11CC7D88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6CF88B11" w14:textId="32DF479D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EXAMINER: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.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S.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KANONGOVERE</w:t>
      </w:r>
    </w:p>
    <w:p w14:paraId="15FC020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F294" wp14:editId="7B96D341">
                <wp:simplePos x="0" y="0"/>
                <wp:positionH relativeFrom="column">
                  <wp:posOffset>780068</wp:posOffset>
                </wp:positionH>
                <wp:positionV relativeFrom="paragraph">
                  <wp:posOffset>15264</wp:posOffset>
                </wp:positionV>
                <wp:extent cx="4849495" cy="2590800"/>
                <wp:effectExtent l="0" t="0" r="2730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93D9C4" w14:textId="77777777" w:rsidR="00744E4E" w:rsidRPr="00193268" w:rsidRDefault="00744E4E" w:rsidP="00995689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i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szCs w:val="28"/>
                              </w:rPr>
                              <w:t>INSTRUCTIONS</w:t>
                            </w:r>
                          </w:p>
                          <w:p w14:paraId="79160952" w14:textId="77777777" w:rsidR="00744E4E" w:rsidRPr="007F0CDE" w:rsidRDefault="00744E4E" w:rsidP="0099568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7075D0" w14:textId="77777777" w:rsidR="00744E4E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25ED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 is compulsory</w:t>
                            </w:r>
                          </w:p>
                          <w:p w14:paraId="3E64A379" w14:textId="77777777" w:rsidR="00744E4E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THREE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questions from the remaining questions. </w:t>
                            </w:r>
                          </w:p>
                          <w:p w14:paraId="35E03CEA" w14:textId="77777777" w:rsidR="00744E4E" w:rsidRPr="003E25ED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Each question carries 25 </w:t>
                            </w:r>
                            <w:r w:rsidRPr="003E25ED">
                              <w:rPr>
                                <w:i/>
                                <w:sz w:val="28"/>
                                <w:szCs w:val="28"/>
                              </w:rPr>
                              <w:t>marks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68D9C52" w14:textId="77777777" w:rsidR="00744E4E" w:rsidRPr="007F0CDE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31B2E249" w14:textId="77777777" w:rsidR="00744E4E" w:rsidRDefault="00744E4E" w:rsidP="00995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69FE4F5" w14:textId="77777777" w:rsidR="00744E4E" w:rsidRPr="007F0CDE" w:rsidRDefault="00744E4E" w:rsidP="00995689">
                            <w:pPr>
                              <w:pStyle w:val="ListParagraph"/>
                              <w:spacing w:line="276" w:lineRule="auto"/>
                              <w:ind w:left="9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ADDITIONAL MATERIALS: CALCULATOR</w:t>
                            </w:r>
                          </w:p>
                          <w:p w14:paraId="2F1F6E0F" w14:textId="77777777" w:rsidR="00744E4E" w:rsidRPr="007F0CDE" w:rsidRDefault="00744E4E" w:rsidP="00995689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3CE143B" w14:textId="77777777" w:rsidR="00744E4E" w:rsidRPr="007F0CDE" w:rsidRDefault="00744E4E" w:rsidP="00995689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Additional material(s):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0F294" id="AutoShape 5" o:spid="_x0000_s1027" style="position:absolute;left:0;text-align:left;margin-left:61.4pt;margin-top:1.2pt;width:381.8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">
                <v:textbox>
                  <w:txbxContent>
                    <w:p w14:paraId="2E93D9C4" w14:textId="77777777" w:rsidR="00744E4E" w:rsidRPr="00193268" w:rsidRDefault="00744E4E" w:rsidP="00995689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i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szCs w:val="28"/>
                        </w:rPr>
                        <w:t>INSTRUCTIONS</w:t>
                      </w:r>
                    </w:p>
                    <w:p w14:paraId="79160952" w14:textId="77777777" w:rsidR="00744E4E" w:rsidRPr="007F0CDE" w:rsidRDefault="00744E4E" w:rsidP="0099568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D7075D0" w14:textId="77777777" w:rsidR="00744E4E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3E25ED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 is compulsory</w:t>
                      </w:r>
                    </w:p>
                    <w:p w14:paraId="3E64A379" w14:textId="77777777" w:rsidR="00744E4E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THREE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questions from the remaining questions. </w:t>
                      </w:r>
                    </w:p>
                    <w:p w14:paraId="35E03CEA" w14:textId="77777777" w:rsidR="00744E4E" w:rsidRPr="003E25ED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Each question carries 25 </w:t>
                      </w:r>
                      <w:r w:rsidRPr="003E25ED">
                        <w:rPr>
                          <w:i/>
                          <w:sz w:val="28"/>
                          <w:szCs w:val="28"/>
                        </w:rPr>
                        <w:t>marks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</w:t>
                      </w:r>
                    </w:p>
                    <w:p w14:paraId="768D9C52" w14:textId="77777777" w:rsidR="00744E4E" w:rsidRPr="007F0CDE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31B2E249" w14:textId="77777777" w:rsidR="00744E4E" w:rsidRDefault="00744E4E" w:rsidP="00995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369FE4F5" w14:textId="77777777" w:rsidR="00744E4E" w:rsidRPr="007F0CDE" w:rsidRDefault="00744E4E" w:rsidP="00995689">
                      <w:pPr>
                        <w:pStyle w:val="ListParagraph"/>
                        <w:spacing w:line="276" w:lineRule="auto"/>
                        <w:ind w:left="90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ADDITIONAL MATERIALS: CALCULATOR</w:t>
                      </w:r>
                    </w:p>
                    <w:p w14:paraId="2F1F6E0F" w14:textId="77777777" w:rsidR="00744E4E" w:rsidRPr="007F0CDE" w:rsidRDefault="00744E4E" w:rsidP="00995689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3CE143B" w14:textId="77777777" w:rsidR="00744E4E" w:rsidRPr="007F0CDE" w:rsidRDefault="00744E4E" w:rsidP="00995689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b/>
                          <w:i/>
                          <w:sz w:val="28"/>
                          <w:szCs w:val="28"/>
                        </w:rPr>
                        <w:t xml:space="preserve">Additional material(s):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Calculator</w:t>
                      </w:r>
                    </w:p>
                  </w:txbxContent>
                </v:textbox>
              </v:roundrect>
            </w:pict>
          </mc:Fallback>
        </mc:AlternateContent>
      </w: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6D5B" wp14:editId="23F728EE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1B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7FE60A3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7232471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A39E71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A62D6E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CDB910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5747B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566AAE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B6D940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7B93FB8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8CE5D04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FD3673A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2BF0D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C2461D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408854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A0960" wp14:editId="3C769CB0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F97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25ECC35D" w14:textId="77777777" w:rsidR="00744E4E" w:rsidRPr="003D6F91" w:rsidRDefault="00744E4E">
      <w:pPr>
        <w:rPr>
          <w:sz w:val="28"/>
          <w:szCs w:val="28"/>
        </w:rPr>
      </w:pPr>
    </w:p>
    <w:p w14:paraId="070F9BD5" w14:textId="77777777" w:rsidR="00995689" w:rsidRPr="003D6F91" w:rsidRDefault="002D7963" w:rsidP="000E6D5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 1 COMPULSORY</w:t>
      </w:r>
    </w:p>
    <w:p w14:paraId="6C288478" w14:textId="77777777" w:rsidR="000143D8" w:rsidRPr="004B18E6" w:rsidRDefault="000143D8" w:rsidP="000143D8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A blast design has the following parameters;</w:t>
      </w:r>
    </w:p>
    <w:p w14:paraId="696ED485" w14:textId="76DB39B2" w:rsidR="000143D8" w:rsidRPr="004B18E6" w:rsidRDefault="000143D8" w:rsidP="000143D8">
      <w:pPr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Hole diameter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05760" w:rsidRPr="004B18E6">
        <w:rPr>
          <w:rFonts w:ascii="Times New Roman" w:hAnsi="Times New Roman" w:cs="Times New Roman"/>
          <w:sz w:val="28"/>
          <w:szCs w:val="28"/>
        </w:rPr>
        <w:t>66</w:t>
      </w:r>
      <w:r w:rsidRPr="004B18E6">
        <w:rPr>
          <w:rFonts w:ascii="Times New Roman" w:hAnsi="Times New Roman" w:cs="Times New Roman"/>
          <w:sz w:val="28"/>
          <w:szCs w:val="28"/>
        </w:rPr>
        <w:t>mm</w:t>
      </w:r>
    </w:p>
    <w:p w14:paraId="5BDBE5EE" w14:textId="0F2BE9C6" w:rsidR="000143D8" w:rsidRPr="004B18E6" w:rsidRDefault="000143D8" w:rsidP="000143D8">
      <w:pPr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Hole depth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05760" w:rsidRPr="004B18E6">
        <w:rPr>
          <w:rFonts w:ascii="Times New Roman" w:hAnsi="Times New Roman" w:cs="Times New Roman"/>
          <w:sz w:val="28"/>
          <w:szCs w:val="28"/>
        </w:rPr>
        <w:t>6</w:t>
      </w:r>
      <w:r w:rsidRPr="004B18E6">
        <w:rPr>
          <w:rFonts w:ascii="Times New Roman" w:hAnsi="Times New Roman" w:cs="Times New Roman"/>
          <w:sz w:val="28"/>
          <w:szCs w:val="28"/>
        </w:rPr>
        <w:t>m</w:t>
      </w:r>
    </w:p>
    <w:p w14:paraId="1E10BFB8" w14:textId="1ADDE040" w:rsidR="000143D8" w:rsidRPr="004B18E6" w:rsidRDefault="000143D8" w:rsidP="000143D8">
      <w:pPr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Number of holes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05760" w:rsidRPr="004B18E6">
        <w:rPr>
          <w:rFonts w:ascii="Times New Roman" w:hAnsi="Times New Roman" w:cs="Times New Roman"/>
          <w:sz w:val="28"/>
          <w:szCs w:val="28"/>
        </w:rPr>
        <w:t>40</w:t>
      </w:r>
    </w:p>
    <w:p w14:paraId="0397AAAC" w14:textId="4C41E028" w:rsidR="000143D8" w:rsidRPr="004B18E6" w:rsidRDefault="000143D8" w:rsidP="000143D8">
      <w:pPr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Stemming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05760" w:rsidRPr="004B18E6">
        <w:rPr>
          <w:rFonts w:ascii="Times New Roman" w:hAnsi="Times New Roman" w:cs="Times New Roman"/>
          <w:sz w:val="28"/>
          <w:szCs w:val="28"/>
        </w:rPr>
        <w:t>1</w:t>
      </w:r>
      <w:r w:rsidRPr="004B18E6">
        <w:rPr>
          <w:rFonts w:ascii="Times New Roman" w:hAnsi="Times New Roman" w:cs="Times New Roman"/>
          <w:sz w:val="28"/>
          <w:szCs w:val="28"/>
        </w:rPr>
        <w:t>.5m</w:t>
      </w:r>
    </w:p>
    <w:p w14:paraId="6C7B3E21" w14:textId="77777777" w:rsidR="000143D8" w:rsidRPr="004B18E6" w:rsidRDefault="000143D8" w:rsidP="000143D8">
      <w:pPr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The explosive used is ANFO with a density of 0.85kg/</w:t>
      </w:r>
      <w:proofErr w:type="spellStart"/>
      <w:r w:rsidRPr="004B18E6">
        <w:rPr>
          <w:rFonts w:ascii="Times New Roman" w:hAnsi="Times New Roman" w:cs="Times New Roman"/>
          <w:sz w:val="28"/>
          <w:szCs w:val="28"/>
        </w:rPr>
        <w:t>litre</w:t>
      </w:r>
      <w:proofErr w:type="spellEnd"/>
      <w:r w:rsidRPr="004B18E6">
        <w:rPr>
          <w:rFonts w:ascii="Times New Roman" w:hAnsi="Times New Roman" w:cs="Times New Roman"/>
          <w:sz w:val="28"/>
          <w:szCs w:val="28"/>
        </w:rPr>
        <w:t>.</w:t>
      </w:r>
    </w:p>
    <w:p w14:paraId="4F0B7A4A" w14:textId="77777777" w:rsidR="000143D8" w:rsidRPr="004B18E6" w:rsidRDefault="000143D8" w:rsidP="000143D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Calculate;</w:t>
      </w:r>
    </w:p>
    <w:p w14:paraId="065F3DEE" w14:textId="77777777" w:rsidR="000143D8" w:rsidRPr="004B18E6" w:rsidRDefault="000143D8" w:rsidP="000143D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The volume of the blast.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b/>
          <w:sz w:val="28"/>
          <w:szCs w:val="28"/>
        </w:rPr>
        <w:t>[5]</w:t>
      </w:r>
    </w:p>
    <w:p w14:paraId="0ED78D29" w14:textId="77777777" w:rsidR="000143D8" w:rsidRPr="004B18E6" w:rsidRDefault="000143D8" w:rsidP="000143D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The quantity of explosives required for the blast.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b/>
          <w:sz w:val="28"/>
          <w:szCs w:val="28"/>
        </w:rPr>
        <w:t>[5]</w:t>
      </w:r>
    </w:p>
    <w:p w14:paraId="7E4F0C1F" w14:textId="16414DBA" w:rsidR="000143D8" w:rsidRPr="004B18E6" w:rsidRDefault="000143D8" w:rsidP="000143D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 xml:space="preserve">The powder </w:t>
      </w:r>
      <w:proofErr w:type="gramStart"/>
      <w:r w:rsidRPr="004B18E6">
        <w:rPr>
          <w:rFonts w:ascii="Times New Roman" w:hAnsi="Times New Roman" w:cs="Times New Roman"/>
          <w:sz w:val="28"/>
          <w:szCs w:val="28"/>
        </w:rPr>
        <w:t>factor</w:t>
      </w:r>
      <w:proofErr w:type="gramEnd"/>
      <w:r w:rsidRPr="004B18E6">
        <w:rPr>
          <w:rFonts w:ascii="Times New Roman" w:hAnsi="Times New Roman" w:cs="Times New Roman"/>
          <w:sz w:val="28"/>
          <w:szCs w:val="28"/>
        </w:rPr>
        <w:t>.</w:t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sz w:val="28"/>
          <w:szCs w:val="28"/>
        </w:rPr>
        <w:tab/>
      </w:r>
      <w:r w:rsidRPr="004B18E6">
        <w:rPr>
          <w:rFonts w:ascii="Times New Roman" w:hAnsi="Times New Roman" w:cs="Times New Roman"/>
          <w:b/>
          <w:sz w:val="28"/>
          <w:szCs w:val="28"/>
        </w:rPr>
        <w:t>[5]</w:t>
      </w:r>
    </w:p>
    <w:p w14:paraId="5D209428" w14:textId="77777777" w:rsidR="00022822" w:rsidRPr="004B18E6" w:rsidRDefault="00022822" w:rsidP="00205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4FA153" w14:textId="388BC1F1" w:rsidR="00205760" w:rsidRPr="004B18E6" w:rsidRDefault="00022822" w:rsidP="00205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b/>
          <w:sz w:val="28"/>
          <w:szCs w:val="28"/>
        </w:rPr>
        <w:t>b)</w:t>
      </w:r>
      <w:r w:rsidRPr="004B18E6">
        <w:rPr>
          <w:rFonts w:ascii="Times New Roman" w:hAnsi="Times New Roman" w:cs="Times New Roman"/>
          <w:sz w:val="28"/>
          <w:szCs w:val="28"/>
        </w:rPr>
        <w:t xml:space="preserve"> Explain the important factors that you would consider when determining the site for a shaft </w:t>
      </w:r>
      <w:r w:rsidRPr="004B18E6">
        <w:rPr>
          <w:rFonts w:ascii="Times New Roman" w:hAnsi="Times New Roman" w:cs="Times New Roman"/>
          <w:b/>
          <w:sz w:val="28"/>
          <w:szCs w:val="28"/>
        </w:rPr>
        <w:t>[10]</w:t>
      </w:r>
    </w:p>
    <w:p w14:paraId="3991043D" w14:textId="77777777" w:rsidR="000143D8" w:rsidRPr="004B18E6" w:rsidRDefault="000143D8" w:rsidP="000143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66780" w14:textId="77777777" w:rsidR="000E6D52" w:rsidRPr="004B18E6" w:rsidRDefault="000E6D52">
      <w:pPr>
        <w:rPr>
          <w:rFonts w:ascii="Times New Roman" w:hAnsi="Times New Roman" w:cs="Times New Roman"/>
          <w:sz w:val="28"/>
          <w:szCs w:val="28"/>
        </w:rPr>
      </w:pPr>
    </w:p>
    <w:p w14:paraId="331D6B53" w14:textId="77777777" w:rsidR="000E6D52" w:rsidRDefault="000E6D52">
      <w:pPr>
        <w:rPr>
          <w:rFonts w:ascii="Times New Roman" w:hAnsi="Times New Roman" w:cs="Times New Roman"/>
          <w:sz w:val="24"/>
          <w:szCs w:val="24"/>
        </w:rPr>
      </w:pPr>
    </w:p>
    <w:p w14:paraId="0AAB101E" w14:textId="77777777" w:rsidR="000E6D52" w:rsidRDefault="000E6D52">
      <w:pPr>
        <w:rPr>
          <w:rFonts w:ascii="Times New Roman" w:hAnsi="Times New Roman" w:cs="Times New Roman"/>
          <w:sz w:val="24"/>
          <w:szCs w:val="24"/>
        </w:rPr>
      </w:pPr>
    </w:p>
    <w:p w14:paraId="77195A03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0B0696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AE170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E75E1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6B2D3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D9F79A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AF3609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BCA20C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5862E" w14:textId="77777777" w:rsidR="00022822" w:rsidRDefault="000228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9614E1" w14:textId="4D1929AE" w:rsidR="000E6D52" w:rsidRPr="002F308B" w:rsidRDefault="00E458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308B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r w:rsidR="002F308B" w:rsidRPr="002F308B">
        <w:rPr>
          <w:rFonts w:ascii="Times New Roman" w:hAnsi="Times New Roman" w:cs="Times New Roman"/>
          <w:b/>
          <w:sz w:val="32"/>
          <w:szCs w:val="32"/>
          <w:u w:val="single"/>
        </w:rPr>
        <w:t>UESTION</w:t>
      </w:r>
      <w:r w:rsidRPr="002F308B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</w:p>
    <w:p w14:paraId="3F355945" w14:textId="76CE3BE1" w:rsidR="002F308B" w:rsidRPr="004B18E6" w:rsidRDefault="00CD4211" w:rsidP="00CD421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B18E6">
        <w:rPr>
          <w:sz w:val="28"/>
          <w:szCs w:val="28"/>
        </w:rPr>
        <w:t xml:space="preserve">Outline the mechanics of rock breaking by a rock drill </w:t>
      </w:r>
      <w:r w:rsidRPr="004B18E6">
        <w:rPr>
          <w:b/>
          <w:sz w:val="28"/>
          <w:szCs w:val="28"/>
        </w:rPr>
        <w:t>[7]</w:t>
      </w:r>
    </w:p>
    <w:p w14:paraId="2EAE77CF" w14:textId="4DA008E4" w:rsidR="00CD4211" w:rsidRPr="004B18E6" w:rsidRDefault="00CD4211" w:rsidP="00CD421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B18E6">
        <w:rPr>
          <w:sz w:val="28"/>
          <w:szCs w:val="28"/>
        </w:rPr>
        <w:t xml:space="preserve">State 3 types of feed systems used on Rock drills </w:t>
      </w:r>
      <w:r w:rsidRPr="004B18E6">
        <w:rPr>
          <w:b/>
          <w:sz w:val="28"/>
          <w:szCs w:val="28"/>
        </w:rPr>
        <w:t>[3]</w:t>
      </w:r>
    </w:p>
    <w:p w14:paraId="0F81F044" w14:textId="3E42151A" w:rsidR="00F05B6A" w:rsidRPr="004B18E6" w:rsidRDefault="00F05B6A" w:rsidP="00CD4211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 xml:space="preserve">Describe any 3 types of cuts used in underground tunneling with the aid of </w:t>
      </w:r>
      <w:proofErr w:type="gramStart"/>
      <w:r w:rsidRPr="004B18E6">
        <w:rPr>
          <w:sz w:val="28"/>
          <w:szCs w:val="28"/>
        </w:rPr>
        <w:t>diagrams</w:t>
      </w:r>
      <w:r w:rsidR="005E6375" w:rsidRPr="004B18E6">
        <w:rPr>
          <w:sz w:val="28"/>
          <w:szCs w:val="28"/>
        </w:rPr>
        <w:t xml:space="preserve"> ,</w:t>
      </w:r>
      <w:proofErr w:type="gramEnd"/>
      <w:r w:rsidR="005E6375" w:rsidRPr="004B18E6">
        <w:rPr>
          <w:sz w:val="28"/>
          <w:szCs w:val="28"/>
        </w:rPr>
        <w:t xml:space="preserve"> and state the significance of a cut during blasting operations.</w:t>
      </w:r>
      <w:r w:rsidRPr="004B18E6">
        <w:rPr>
          <w:sz w:val="28"/>
          <w:szCs w:val="28"/>
        </w:rPr>
        <w:t xml:space="preserve"> </w:t>
      </w:r>
      <w:r w:rsidRPr="004B18E6">
        <w:rPr>
          <w:b/>
          <w:sz w:val="28"/>
          <w:szCs w:val="28"/>
        </w:rPr>
        <w:t>[1</w:t>
      </w:r>
      <w:r w:rsidR="00EC26E1" w:rsidRPr="004B18E6">
        <w:rPr>
          <w:b/>
          <w:sz w:val="28"/>
          <w:szCs w:val="28"/>
        </w:rPr>
        <w:t>0</w:t>
      </w:r>
      <w:r w:rsidRPr="004B18E6">
        <w:rPr>
          <w:b/>
          <w:sz w:val="28"/>
          <w:szCs w:val="28"/>
        </w:rPr>
        <w:t>]</w:t>
      </w:r>
    </w:p>
    <w:p w14:paraId="45E4A898" w14:textId="66D9DBCC" w:rsidR="00F05B6A" w:rsidRPr="004B18E6" w:rsidRDefault="00EC26E1" w:rsidP="00CD4211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 xml:space="preserve">State the ‘basic mine development rule’ and explain the three types of mine development. </w:t>
      </w:r>
      <w:r w:rsidRPr="004B18E6">
        <w:rPr>
          <w:b/>
          <w:sz w:val="28"/>
          <w:szCs w:val="28"/>
        </w:rPr>
        <w:t>[5]</w:t>
      </w:r>
    </w:p>
    <w:p w14:paraId="4FC0F687" w14:textId="626DD22F" w:rsidR="002F308B" w:rsidRPr="004B18E6" w:rsidRDefault="002F308B" w:rsidP="00CF0B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25477E" w14:textId="77777777" w:rsidR="008E5238" w:rsidRPr="00CD4211" w:rsidRDefault="008E5238" w:rsidP="00CF0B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E056" w14:textId="652A395A" w:rsidR="00BA4717" w:rsidRDefault="00BA4717" w:rsidP="00CF0B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717">
        <w:rPr>
          <w:rFonts w:ascii="Times New Roman" w:hAnsi="Times New Roman" w:cs="Times New Roman"/>
          <w:b/>
          <w:sz w:val="28"/>
          <w:szCs w:val="28"/>
          <w:u w:val="single"/>
        </w:rPr>
        <w:t>Q</w:t>
      </w:r>
      <w:r w:rsidR="008E5238">
        <w:rPr>
          <w:rFonts w:ascii="Times New Roman" w:hAnsi="Times New Roman" w:cs="Times New Roman"/>
          <w:b/>
          <w:sz w:val="28"/>
          <w:szCs w:val="28"/>
          <w:u w:val="single"/>
        </w:rPr>
        <w:t>UESTION 3</w:t>
      </w:r>
    </w:p>
    <w:p w14:paraId="7DB55780" w14:textId="73F0B125" w:rsidR="000F7591" w:rsidRPr="004B18E6" w:rsidRDefault="00ED7EC6" w:rsidP="008E5238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 xml:space="preserve">State and briefly explain the most important factors to be considered when selecting a mining method </w:t>
      </w:r>
      <w:r w:rsidRPr="004B18E6">
        <w:rPr>
          <w:b/>
          <w:sz w:val="28"/>
          <w:szCs w:val="28"/>
        </w:rPr>
        <w:t>[10</w:t>
      </w:r>
      <w:r w:rsidR="005E6375" w:rsidRPr="004B18E6">
        <w:rPr>
          <w:b/>
          <w:sz w:val="28"/>
          <w:szCs w:val="28"/>
        </w:rPr>
        <w:t>]</w:t>
      </w:r>
    </w:p>
    <w:p w14:paraId="73C8C4DC" w14:textId="65382E11" w:rsidR="005E6375" w:rsidRPr="004B18E6" w:rsidRDefault="008B5064" w:rsidP="008E5238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 xml:space="preserve">Describe the development layout of a shrinkage </w:t>
      </w:r>
      <w:proofErr w:type="spellStart"/>
      <w:r w:rsidRPr="004B18E6">
        <w:rPr>
          <w:sz w:val="28"/>
          <w:szCs w:val="28"/>
        </w:rPr>
        <w:t>stoping</w:t>
      </w:r>
      <w:proofErr w:type="spellEnd"/>
      <w:r w:rsidRPr="004B18E6">
        <w:rPr>
          <w:sz w:val="28"/>
          <w:szCs w:val="28"/>
        </w:rPr>
        <w:t xml:space="preserve"> mining </w:t>
      </w:r>
      <w:proofErr w:type="spellStart"/>
      <w:proofErr w:type="gramStart"/>
      <w:r w:rsidRPr="004B18E6">
        <w:rPr>
          <w:sz w:val="28"/>
          <w:szCs w:val="28"/>
        </w:rPr>
        <w:t>method,with</w:t>
      </w:r>
      <w:proofErr w:type="spellEnd"/>
      <w:proofErr w:type="gramEnd"/>
      <w:r w:rsidRPr="004B18E6">
        <w:rPr>
          <w:sz w:val="28"/>
          <w:szCs w:val="28"/>
        </w:rPr>
        <w:t xml:space="preserve"> the aid of detailed diagrams</w:t>
      </w:r>
      <w:r w:rsidRPr="004B18E6">
        <w:rPr>
          <w:b/>
          <w:sz w:val="28"/>
          <w:szCs w:val="28"/>
        </w:rPr>
        <w:t>.[10]</w:t>
      </w:r>
    </w:p>
    <w:p w14:paraId="374C39D6" w14:textId="42485934" w:rsidR="008B5064" w:rsidRPr="004B18E6" w:rsidRDefault="008B5064" w:rsidP="008E5238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B18E6">
        <w:rPr>
          <w:sz w:val="28"/>
          <w:szCs w:val="28"/>
        </w:rPr>
        <w:t xml:space="preserve">Outline the geological considerations for the Room and Pillar technique </w:t>
      </w:r>
      <w:r w:rsidRPr="004B18E6">
        <w:rPr>
          <w:b/>
          <w:sz w:val="28"/>
          <w:szCs w:val="28"/>
        </w:rPr>
        <w:t>[5]</w:t>
      </w:r>
    </w:p>
    <w:p w14:paraId="6C92EB31" w14:textId="0A0F917A" w:rsidR="007553B3" w:rsidRPr="004B18E6" w:rsidRDefault="007553B3" w:rsidP="007553B3">
      <w:pPr>
        <w:spacing w:line="360" w:lineRule="auto"/>
        <w:jc w:val="both"/>
        <w:rPr>
          <w:sz w:val="28"/>
          <w:szCs w:val="28"/>
        </w:rPr>
      </w:pPr>
    </w:p>
    <w:p w14:paraId="124CB3D0" w14:textId="239AF8C6" w:rsidR="007553B3" w:rsidRDefault="007553B3" w:rsidP="007553B3">
      <w:pPr>
        <w:spacing w:line="360" w:lineRule="auto"/>
        <w:jc w:val="both"/>
        <w:rPr>
          <w:szCs w:val="24"/>
        </w:rPr>
      </w:pPr>
    </w:p>
    <w:p w14:paraId="0B467EFA" w14:textId="2A81F565" w:rsidR="007553B3" w:rsidRDefault="007553B3" w:rsidP="007553B3">
      <w:pPr>
        <w:spacing w:line="360" w:lineRule="auto"/>
        <w:jc w:val="both"/>
        <w:rPr>
          <w:szCs w:val="24"/>
        </w:rPr>
      </w:pPr>
    </w:p>
    <w:p w14:paraId="56AFDC7C" w14:textId="33AA751D" w:rsidR="007553B3" w:rsidRDefault="007553B3" w:rsidP="007553B3">
      <w:pPr>
        <w:spacing w:line="360" w:lineRule="auto"/>
        <w:jc w:val="both"/>
        <w:rPr>
          <w:szCs w:val="24"/>
        </w:rPr>
      </w:pPr>
    </w:p>
    <w:p w14:paraId="2D5B9AE0" w14:textId="26E1CABC" w:rsidR="007553B3" w:rsidRDefault="007553B3" w:rsidP="007553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" w:name="_Hlk135180472"/>
      <w:r w:rsidRPr="007553B3">
        <w:rPr>
          <w:rFonts w:ascii="Times New Roman" w:hAnsi="Times New Roman" w:cs="Times New Roman"/>
          <w:b/>
          <w:sz w:val="32"/>
          <w:szCs w:val="32"/>
          <w:u w:val="single"/>
        </w:rPr>
        <w:t>QUESTION 4</w:t>
      </w:r>
    </w:p>
    <w:bookmarkEnd w:id="1"/>
    <w:p w14:paraId="3F2B42E6" w14:textId="68BF2124" w:rsidR="007553B3" w:rsidRPr="004B18E6" w:rsidRDefault="004E5F02" w:rsidP="007553B3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>D</w:t>
      </w:r>
      <w:r w:rsidR="0040260E" w:rsidRPr="004B18E6">
        <w:rPr>
          <w:sz w:val="28"/>
          <w:szCs w:val="28"/>
        </w:rPr>
        <w:t xml:space="preserve">efine Primary </w:t>
      </w:r>
      <w:r w:rsidR="00FD2EA7" w:rsidRPr="004B18E6">
        <w:rPr>
          <w:sz w:val="28"/>
          <w:szCs w:val="28"/>
        </w:rPr>
        <w:t>Explosives, Secondary</w:t>
      </w:r>
      <w:r w:rsidR="0040260E" w:rsidRPr="004B18E6">
        <w:rPr>
          <w:sz w:val="28"/>
          <w:szCs w:val="28"/>
        </w:rPr>
        <w:t xml:space="preserve"> Explosives and High Explosives with </w:t>
      </w:r>
      <w:proofErr w:type="gramStart"/>
      <w:r w:rsidR="0040260E" w:rsidRPr="004B18E6">
        <w:rPr>
          <w:sz w:val="28"/>
          <w:szCs w:val="28"/>
        </w:rPr>
        <w:lastRenderedPageBreak/>
        <w:t xml:space="preserve">examples </w:t>
      </w:r>
      <w:r w:rsidR="0040260E" w:rsidRPr="004B18E6">
        <w:rPr>
          <w:b/>
          <w:sz w:val="28"/>
          <w:szCs w:val="28"/>
        </w:rPr>
        <w:t>.</w:t>
      </w:r>
      <w:proofErr w:type="gramEnd"/>
      <w:r w:rsidR="0040260E" w:rsidRPr="004B18E6">
        <w:rPr>
          <w:b/>
          <w:sz w:val="28"/>
          <w:szCs w:val="28"/>
        </w:rPr>
        <w:t>[10]</w:t>
      </w:r>
    </w:p>
    <w:p w14:paraId="05B768BB" w14:textId="712236C7" w:rsidR="0040260E" w:rsidRPr="004B18E6" w:rsidRDefault="0040260E" w:rsidP="007553B3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B18E6">
        <w:rPr>
          <w:sz w:val="28"/>
          <w:szCs w:val="28"/>
        </w:rPr>
        <w:t xml:space="preserve">Define the following </w:t>
      </w:r>
      <w:r w:rsidR="00FD2EA7" w:rsidRPr="004B18E6">
        <w:rPr>
          <w:sz w:val="28"/>
          <w:szCs w:val="28"/>
        </w:rPr>
        <w:t>terms -</w:t>
      </w:r>
      <w:r w:rsidRPr="004B18E6">
        <w:rPr>
          <w:sz w:val="28"/>
          <w:szCs w:val="28"/>
        </w:rPr>
        <w:t xml:space="preserve"> </w:t>
      </w:r>
    </w:p>
    <w:p w14:paraId="126FF1AA" w14:textId="22C617ED" w:rsidR="0040260E" w:rsidRPr="004B18E6" w:rsidRDefault="00A92258" w:rsidP="00A63A27">
      <w:pPr>
        <w:pStyle w:val="ListParagraph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4B18E6">
        <w:rPr>
          <w:sz w:val="28"/>
          <w:szCs w:val="28"/>
        </w:rPr>
        <w:t>Powder factor</w:t>
      </w:r>
      <w:r w:rsidR="00995213" w:rsidRPr="004B18E6">
        <w:rPr>
          <w:sz w:val="28"/>
          <w:szCs w:val="28"/>
        </w:rPr>
        <w:t xml:space="preserve"> </w:t>
      </w:r>
      <w:r w:rsidR="00995213" w:rsidRPr="004B18E6">
        <w:rPr>
          <w:b/>
          <w:sz w:val="28"/>
          <w:szCs w:val="28"/>
        </w:rPr>
        <w:t>[2</w:t>
      </w:r>
      <w:r w:rsidR="00FD2EA7" w:rsidRPr="004B18E6">
        <w:rPr>
          <w:b/>
          <w:sz w:val="28"/>
          <w:szCs w:val="28"/>
        </w:rPr>
        <w:t>]</w:t>
      </w:r>
    </w:p>
    <w:p w14:paraId="3C0CA4FA" w14:textId="7F1DC008" w:rsidR="00FD2EA7" w:rsidRPr="004B18E6" w:rsidRDefault="00995213" w:rsidP="00995213">
      <w:pPr>
        <w:pStyle w:val="ListParagraph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r w:rsidRPr="004B18E6">
        <w:rPr>
          <w:sz w:val="28"/>
          <w:szCs w:val="28"/>
        </w:rPr>
        <w:t xml:space="preserve">Detonation </w:t>
      </w:r>
      <w:r w:rsidRPr="004B18E6">
        <w:rPr>
          <w:b/>
          <w:sz w:val="28"/>
          <w:szCs w:val="28"/>
        </w:rPr>
        <w:t>[2]</w:t>
      </w:r>
    </w:p>
    <w:p w14:paraId="335CF954" w14:textId="6BD12681" w:rsidR="00995213" w:rsidRPr="004B18E6" w:rsidRDefault="00995213" w:rsidP="00995213">
      <w:pPr>
        <w:pStyle w:val="ListParagraph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proofErr w:type="spellStart"/>
      <w:r w:rsidRPr="004B18E6">
        <w:rPr>
          <w:sz w:val="28"/>
          <w:szCs w:val="28"/>
        </w:rPr>
        <w:t>Deflaguration</w:t>
      </w:r>
      <w:proofErr w:type="spellEnd"/>
      <w:r w:rsidRPr="004B18E6">
        <w:rPr>
          <w:sz w:val="28"/>
          <w:szCs w:val="28"/>
        </w:rPr>
        <w:t xml:space="preserve"> </w:t>
      </w:r>
      <w:r w:rsidRPr="004B18E6">
        <w:rPr>
          <w:b/>
          <w:sz w:val="28"/>
          <w:szCs w:val="28"/>
        </w:rPr>
        <w:t>[2]</w:t>
      </w:r>
    </w:p>
    <w:p w14:paraId="51BF0E76" w14:textId="33F5EC33" w:rsidR="00995213" w:rsidRPr="004B18E6" w:rsidRDefault="00995213" w:rsidP="00052FAE">
      <w:pPr>
        <w:spacing w:line="360" w:lineRule="auto"/>
        <w:rPr>
          <w:b/>
          <w:sz w:val="28"/>
          <w:szCs w:val="28"/>
        </w:rPr>
      </w:pPr>
    </w:p>
    <w:p w14:paraId="70982586" w14:textId="6C6CFCF5" w:rsidR="00995213" w:rsidRPr="004B18E6" w:rsidRDefault="00995213" w:rsidP="00995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b/>
          <w:sz w:val="28"/>
          <w:szCs w:val="28"/>
        </w:rPr>
        <w:t>C</w:t>
      </w:r>
      <w:r w:rsidR="00A63A27" w:rsidRPr="004B18E6">
        <w:rPr>
          <w:rFonts w:ascii="Times New Roman" w:hAnsi="Times New Roman" w:cs="Times New Roman"/>
          <w:sz w:val="28"/>
          <w:szCs w:val="28"/>
        </w:rPr>
        <w:t xml:space="preserve">) </w:t>
      </w:r>
      <w:r w:rsidRPr="004B18E6">
        <w:rPr>
          <w:rFonts w:ascii="Times New Roman" w:hAnsi="Times New Roman" w:cs="Times New Roman"/>
          <w:sz w:val="28"/>
          <w:szCs w:val="28"/>
        </w:rPr>
        <w:t xml:space="preserve"> </w:t>
      </w:r>
      <w:r w:rsidR="00A63A27" w:rsidRPr="004B18E6">
        <w:rPr>
          <w:rFonts w:ascii="Times New Roman" w:hAnsi="Times New Roman" w:cs="Times New Roman"/>
          <w:sz w:val="28"/>
          <w:szCs w:val="28"/>
        </w:rPr>
        <w:t>Explain why the powder factor is high in shaft sinking</w:t>
      </w:r>
      <w:r w:rsidR="00A63A27" w:rsidRPr="004B18E6">
        <w:rPr>
          <w:rFonts w:ascii="Times New Roman" w:hAnsi="Times New Roman" w:cs="Times New Roman"/>
          <w:b/>
          <w:sz w:val="28"/>
          <w:szCs w:val="28"/>
        </w:rPr>
        <w:t xml:space="preserve"> [2]</w:t>
      </w:r>
    </w:p>
    <w:p w14:paraId="4C915469" w14:textId="43B2B3FE" w:rsidR="00A63A27" w:rsidRPr="004B18E6" w:rsidRDefault="00A63A27" w:rsidP="00995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E6">
        <w:rPr>
          <w:rFonts w:ascii="Times New Roman" w:hAnsi="Times New Roman" w:cs="Times New Roman"/>
          <w:b/>
          <w:sz w:val="28"/>
          <w:szCs w:val="28"/>
        </w:rPr>
        <w:t>d</w:t>
      </w:r>
      <w:r w:rsidRPr="004B18E6">
        <w:rPr>
          <w:rFonts w:ascii="Times New Roman" w:hAnsi="Times New Roman" w:cs="Times New Roman"/>
          <w:sz w:val="28"/>
          <w:szCs w:val="28"/>
        </w:rPr>
        <w:t xml:space="preserve">) </w:t>
      </w:r>
      <w:r w:rsidR="00052FAE" w:rsidRPr="004B18E6">
        <w:rPr>
          <w:rFonts w:ascii="Times New Roman" w:hAnsi="Times New Roman" w:cs="Times New Roman"/>
          <w:sz w:val="28"/>
          <w:szCs w:val="28"/>
        </w:rPr>
        <w:t xml:space="preserve">Make a sketch of a well labelled underground development round with a 5-hole burn </w:t>
      </w:r>
      <w:proofErr w:type="gramStart"/>
      <w:r w:rsidR="00052FAE" w:rsidRPr="004B18E6">
        <w:rPr>
          <w:rFonts w:ascii="Times New Roman" w:hAnsi="Times New Roman" w:cs="Times New Roman"/>
          <w:sz w:val="28"/>
          <w:szCs w:val="28"/>
        </w:rPr>
        <w:t>cut</w:t>
      </w:r>
      <w:r w:rsidR="00052FAE" w:rsidRPr="004B18E6">
        <w:rPr>
          <w:rFonts w:ascii="Times New Roman" w:hAnsi="Times New Roman" w:cs="Times New Roman"/>
          <w:b/>
          <w:sz w:val="28"/>
          <w:szCs w:val="28"/>
        </w:rPr>
        <w:t xml:space="preserve">  [</w:t>
      </w:r>
      <w:proofErr w:type="gramEnd"/>
      <w:r w:rsidR="00052FAE" w:rsidRPr="004B18E6">
        <w:rPr>
          <w:rFonts w:ascii="Times New Roman" w:hAnsi="Times New Roman" w:cs="Times New Roman"/>
          <w:b/>
          <w:sz w:val="28"/>
          <w:szCs w:val="28"/>
        </w:rPr>
        <w:t>7]</w:t>
      </w:r>
    </w:p>
    <w:p w14:paraId="39AFE87F" w14:textId="2C772615" w:rsidR="00A92258" w:rsidRPr="004B18E6" w:rsidRDefault="00A92258" w:rsidP="00995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889D4" w14:textId="23D8B012" w:rsidR="00A92258" w:rsidRDefault="00A92258" w:rsidP="00A9225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53B3">
        <w:rPr>
          <w:rFonts w:ascii="Times New Roman" w:hAnsi="Times New Roman" w:cs="Times New Roman"/>
          <w:b/>
          <w:sz w:val="32"/>
          <w:szCs w:val="32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14:paraId="40A101FB" w14:textId="77777777" w:rsidR="004741D9" w:rsidRPr="004B18E6" w:rsidRDefault="004741D9" w:rsidP="004741D9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 w:rsidRPr="004B18E6">
        <w:rPr>
          <w:bCs/>
          <w:sz w:val="28"/>
          <w:szCs w:val="28"/>
        </w:rPr>
        <w:t xml:space="preserve">Discuss briefly the cycles of operations in conventional shaft sinking.                    </w:t>
      </w:r>
      <w:r w:rsidRPr="004B18E6">
        <w:rPr>
          <w:b/>
          <w:bCs/>
          <w:sz w:val="28"/>
          <w:szCs w:val="28"/>
        </w:rPr>
        <w:t>[10]</w:t>
      </w:r>
    </w:p>
    <w:p w14:paraId="71FCB437" w14:textId="0A7251E6" w:rsidR="00A92258" w:rsidRPr="004B18E6" w:rsidRDefault="00C23F4E" w:rsidP="00A92258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>Define a raise, and briefly discuss its significance during mine development</w:t>
      </w:r>
      <w:r w:rsidRPr="004B18E6">
        <w:rPr>
          <w:b/>
          <w:sz w:val="28"/>
          <w:szCs w:val="28"/>
        </w:rPr>
        <w:t xml:space="preserve"> [5]</w:t>
      </w:r>
    </w:p>
    <w:p w14:paraId="5EBCA0CC" w14:textId="596FEBE3" w:rsidR="00C23F4E" w:rsidRPr="004B18E6" w:rsidRDefault="00C23F4E" w:rsidP="00A92258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4B18E6">
        <w:rPr>
          <w:sz w:val="28"/>
          <w:szCs w:val="28"/>
        </w:rPr>
        <w:t xml:space="preserve">Discuss with the aid of a labelled </w:t>
      </w:r>
      <w:r w:rsidR="00800A77" w:rsidRPr="004B18E6">
        <w:rPr>
          <w:sz w:val="28"/>
          <w:szCs w:val="28"/>
        </w:rPr>
        <w:t>diagram, any</w:t>
      </w:r>
      <w:r w:rsidRPr="004B18E6">
        <w:rPr>
          <w:sz w:val="28"/>
          <w:szCs w:val="28"/>
        </w:rPr>
        <w:t xml:space="preserve"> 3 raising </w:t>
      </w:r>
      <w:r w:rsidR="00800A77" w:rsidRPr="004B18E6">
        <w:rPr>
          <w:sz w:val="28"/>
          <w:szCs w:val="28"/>
        </w:rPr>
        <w:t>techniques</w:t>
      </w:r>
      <w:r w:rsidR="00800A77" w:rsidRPr="004B18E6">
        <w:rPr>
          <w:b/>
          <w:sz w:val="28"/>
          <w:szCs w:val="28"/>
        </w:rPr>
        <w:t xml:space="preserve"> [10]</w:t>
      </w:r>
    </w:p>
    <w:p w14:paraId="30EAB5DA" w14:textId="240B85C8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374F296A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72F48A57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2A6C2CB5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12FBF466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66DB9BF5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11FAFAF8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647AC453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54CA81E3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77E5C438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44A5819E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1C6A6C2F" w14:textId="77777777" w:rsidR="000F7591" w:rsidRDefault="000F7591" w:rsidP="000F7591">
      <w:pPr>
        <w:pStyle w:val="ListParagraph"/>
        <w:spacing w:line="360" w:lineRule="auto"/>
        <w:ind w:left="1620"/>
        <w:jc w:val="both"/>
        <w:rPr>
          <w:b/>
          <w:sz w:val="28"/>
          <w:szCs w:val="28"/>
        </w:rPr>
      </w:pPr>
    </w:p>
    <w:p w14:paraId="39C4FC20" w14:textId="77777777" w:rsidR="000F7591" w:rsidRPr="00241B8B" w:rsidRDefault="000F7591" w:rsidP="000F7591">
      <w:pPr>
        <w:pStyle w:val="ListParagraph"/>
        <w:spacing w:line="360" w:lineRule="auto"/>
        <w:ind w:left="16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END OF QUESTION PAPER</w:t>
      </w:r>
    </w:p>
    <w:sectPr w:rsidR="000F7591" w:rsidRPr="00241B8B" w:rsidSect="009956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F773" w14:textId="77777777" w:rsidR="00674CA6" w:rsidRDefault="00674CA6" w:rsidP="000E6D52">
      <w:pPr>
        <w:spacing w:after="0" w:line="240" w:lineRule="auto"/>
      </w:pPr>
      <w:r>
        <w:separator/>
      </w:r>
    </w:p>
  </w:endnote>
  <w:endnote w:type="continuationSeparator" w:id="0">
    <w:p w14:paraId="4317E5B0" w14:textId="77777777" w:rsidR="00674CA6" w:rsidRDefault="00674CA6" w:rsidP="000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44DE" w14:textId="77777777" w:rsidR="00674CA6" w:rsidRDefault="00674CA6" w:rsidP="000E6D52">
      <w:pPr>
        <w:spacing w:after="0" w:line="240" w:lineRule="auto"/>
      </w:pPr>
      <w:r>
        <w:separator/>
      </w:r>
    </w:p>
  </w:footnote>
  <w:footnote w:type="continuationSeparator" w:id="0">
    <w:p w14:paraId="49A65DDD" w14:textId="77777777" w:rsidR="00674CA6" w:rsidRDefault="00674CA6" w:rsidP="000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314B"/>
    <w:multiLevelType w:val="hybridMultilevel"/>
    <w:tmpl w:val="AA807474"/>
    <w:lvl w:ilvl="0" w:tplc="D0A28C7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74C14"/>
    <w:multiLevelType w:val="hybridMultilevel"/>
    <w:tmpl w:val="3EC8D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FE1"/>
    <w:multiLevelType w:val="hybridMultilevel"/>
    <w:tmpl w:val="0FF6B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5870"/>
    <w:multiLevelType w:val="hybridMultilevel"/>
    <w:tmpl w:val="F09AED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0D078F"/>
    <w:multiLevelType w:val="hybridMultilevel"/>
    <w:tmpl w:val="7B9A34D6"/>
    <w:lvl w:ilvl="0" w:tplc="BA780B44">
      <w:start w:val="9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E028FE"/>
    <w:multiLevelType w:val="hybridMultilevel"/>
    <w:tmpl w:val="A7A052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558F9"/>
    <w:multiLevelType w:val="hybridMultilevel"/>
    <w:tmpl w:val="ABDEE29C"/>
    <w:lvl w:ilvl="0" w:tplc="029432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0DF5"/>
    <w:multiLevelType w:val="hybridMultilevel"/>
    <w:tmpl w:val="8F042F10"/>
    <w:lvl w:ilvl="0" w:tplc="FE6E85F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152"/>
    <w:multiLevelType w:val="hybridMultilevel"/>
    <w:tmpl w:val="0FD6E5B4"/>
    <w:lvl w:ilvl="0" w:tplc="B60C8094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44A82AD5"/>
    <w:multiLevelType w:val="hybridMultilevel"/>
    <w:tmpl w:val="3F4CDB48"/>
    <w:lvl w:ilvl="0" w:tplc="D7D80D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622BF"/>
    <w:multiLevelType w:val="hybridMultilevel"/>
    <w:tmpl w:val="80B400F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502E4B9B"/>
    <w:multiLevelType w:val="hybridMultilevel"/>
    <w:tmpl w:val="3D20793C"/>
    <w:lvl w:ilvl="0" w:tplc="8BEC54AE">
      <w:start w:val="1"/>
      <w:numFmt w:val="upperRoman"/>
      <w:lvlText w:val="%1."/>
      <w:lvlJc w:val="right"/>
      <w:pPr>
        <w:ind w:left="77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 w15:restartNumberingAfterBreak="0">
    <w:nsid w:val="51310540"/>
    <w:multiLevelType w:val="hybridMultilevel"/>
    <w:tmpl w:val="8070A794"/>
    <w:lvl w:ilvl="0" w:tplc="50706C16">
      <w:start w:val="1"/>
      <w:numFmt w:val="lowerRoman"/>
      <w:lvlText w:val="%1)"/>
      <w:lvlJc w:val="left"/>
      <w:pPr>
        <w:ind w:left="1353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21D0"/>
    <w:multiLevelType w:val="hybridMultilevel"/>
    <w:tmpl w:val="0CBCDD16"/>
    <w:lvl w:ilvl="0" w:tplc="383CE03C">
      <w:start w:val="2"/>
      <w:numFmt w:val="lowerLetter"/>
      <w:lvlText w:val="(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571F7F9F"/>
    <w:multiLevelType w:val="hybridMultilevel"/>
    <w:tmpl w:val="CD8AC1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0D5D"/>
    <w:multiLevelType w:val="hybridMultilevel"/>
    <w:tmpl w:val="EA24E4F0"/>
    <w:lvl w:ilvl="0" w:tplc="75C2F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33B76"/>
    <w:multiLevelType w:val="hybridMultilevel"/>
    <w:tmpl w:val="BF1E88B2"/>
    <w:lvl w:ilvl="0" w:tplc="FA60ED06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2145DC"/>
    <w:multiLevelType w:val="hybridMultilevel"/>
    <w:tmpl w:val="A0AA4048"/>
    <w:lvl w:ilvl="0" w:tplc="5F0E13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A43F7B"/>
    <w:multiLevelType w:val="hybridMultilevel"/>
    <w:tmpl w:val="F516E4C2"/>
    <w:lvl w:ilvl="0" w:tplc="F626A7A6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0" w15:restartNumberingAfterBreak="0">
    <w:nsid w:val="60B36D04"/>
    <w:multiLevelType w:val="hybridMultilevel"/>
    <w:tmpl w:val="016E22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83C122B"/>
    <w:multiLevelType w:val="hybridMultilevel"/>
    <w:tmpl w:val="1422C24A"/>
    <w:lvl w:ilvl="0" w:tplc="CC0201B0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DDE2574"/>
    <w:multiLevelType w:val="hybridMultilevel"/>
    <w:tmpl w:val="D18EEE1A"/>
    <w:lvl w:ilvl="0" w:tplc="E5406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93633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F57081F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FC035FF"/>
    <w:multiLevelType w:val="hybridMultilevel"/>
    <w:tmpl w:val="6C8484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4"/>
  </w:num>
  <w:num w:numId="5">
    <w:abstractNumId w:val="14"/>
  </w:num>
  <w:num w:numId="6">
    <w:abstractNumId w:val="5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19"/>
  </w:num>
  <w:num w:numId="14">
    <w:abstractNumId w:val="9"/>
  </w:num>
  <w:num w:numId="15">
    <w:abstractNumId w:val="21"/>
  </w:num>
  <w:num w:numId="16">
    <w:abstractNumId w:val="22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18"/>
  </w:num>
  <w:num w:numId="22">
    <w:abstractNumId w:val="2"/>
  </w:num>
  <w:num w:numId="23">
    <w:abstractNumId w:val="23"/>
  </w:num>
  <w:num w:numId="24">
    <w:abstractNumId w:val="6"/>
  </w:num>
  <w:num w:numId="25">
    <w:abstractNumId w:val="2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9"/>
    <w:rsid w:val="000143D8"/>
    <w:rsid w:val="00022822"/>
    <w:rsid w:val="00052FAE"/>
    <w:rsid w:val="000E6D52"/>
    <w:rsid w:val="000F7591"/>
    <w:rsid w:val="00116D02"/>
    <w:rsid w:val="00205760"/>
    <w:rsid w:val="00241B8B"/>
    <w:rsid w:val="00256711"/>
    <w:rsid w:val="002D7963"/>
    <w:rsid w:val="002E6DE5"/>
    <w:rsid w:val="002F308B"/>
    <w:rsid w:val="003169C6"/>
    <w:rsid w:val="003C4CD5"/>
    <w:rsid w:val="003D6F91"/>
    <w:rsid w:val="0040260E"/>
    <w:rsid w:val="004741D9"/>
    <w:rsid w:val="004B18E6"/>
    <w:rsid w:val="004E5F02"/>
    <w:rsid w:val="005131A3"/>
    <w:rsid w:val="005E6375"/>
    <w:rsid w:val="00646392"/>
    <w:rsid w:val="00674CA6"/>
    <w:rsid w:val="00744E4E"/>
    <w:rsid w:val="007553B3"/>
    <w:rsid w:val="007B509F"/>
    <w:rsid w:val="007E2B10"/>
    <w:rsid w:val="00800A77"/>
    <w:rsid w:val="008B5064"/>
    <w:rsid w:val="008E5238"/>
    <w:rsid w:val="00956105"/>
    <w:rsid w:val="00995213"/>
    <w:rsid w:val="00995689"/>
    <w:rsid w:val="009B45E6"/>
    <w:rsid w:val="009F5AF8"/>
    <w:rsid w:val="00A16A09"/>
    <w:rsid w:val="00A63A27"/>
    <w:rsid w:val="00A92258"/>
    <w:rsid w:val="00B45A08"/>
    <w:rsid w:val="00B6285A"/>
    <w:rsid w:val="00B711A2"/>
    <w:rsid w:val="00BA4717"/>
    <w:rsid w:val="00BB76C8"/>
    <w:rsid w:val="00BF0270"/>
    <w:rsid w:val="00C23F4E"/>
    <w:rsid w:val="00CD4211"/>
    <w:rsid w:val="00CF0B78"/>
    <w:rsid w:val="00E42016"/>
    <w:rsid w:val="00E45838"/>
    <w:rsid w:val="00EA24AE"/>
    <w:rsid w:val="00EC26E1"/>
    <w:rsid w:val="00ED7EC6"/>
    <w:rsid w:val="00F05B6A"/>
    <w:rsid w:val="00F0619C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F656"/>
  <w15:chartTrackingRefBased/>
  <w15:docId w15:val="{D23D6DEF-FA4D-4ACD-8426-ED79F84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9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Table of Figures EC"/>
    <w:basedOn w:val="Normal"/>
    <w:uiPriority w:val="34"/>
    <w:qFormat/>
    <w:rsid w:val="00995689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52"/>
  </w:style>
  <w:style w:type="paragraph" w:styleId="Footer">
    <w:name w:val="footer"/>
    <w:basedOn w:val="Normal"/>
    <w:link w:val="Foot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52"/>
  </w:style>
  <w:style w:type="paragraph" w:styleId="EndnoteText">
    <w:name w:val="endnote text"/>
    <w:basedOn w:val="Normal"/>
    <w:link w:val="End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C4B1-8546-4C52-946E-28F8DEB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Chingwe</cp:lastModifiedBy>
  <cp:revision>8</cp:revision>
  <dcterms:created xsi:type="dcterms:W3CDTF">2023-05-17T00:03:00Z</dcterms:created>
  <dcterms:modified xsi:type="dcterms:W3CDTF">2023-05-19T12:27:00Z</dcterms:modified>
</cp:coreProperties>
</file>