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398" w14:textId="498D7A5F" w:rsidR="00BF2001" w:rsidRDefault="00BF2001" w:rsidP="007A05EC">
      <w:pPr>
        <w:pStyle w:val="Title"/>
        <w:rPr>
          <w:sz w:val="28"/>
          <w:szCs w:val="28"/>
        </w:rPr>
      </w:pPr>
    </w:p>
    <w:p w14:paraId="45D12359" w14:textId="7458CB4A" w:rsidR="00EF60D9" w:rsidRDefault="007F0CDE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8A215" wp14:editId="7F267832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0945" w14:textId="77777777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A215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4SEgIAACM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/Z9O3i&#10;ajrnTFKsyOfX0+t5qiHK5+sOfXivoGfRqDjSLBO82D/4EOmI8jkl0Qej6402JjnYbtcG2V7Q3Dfp&#10;O6H7yzRj2UDlb/J5nqB/CfpLjDx9f8PodaANNrqv+OKcJMoo3Dtbp/0KQpujTZyNPSkZxYt76ssw&#10;bkdKjOYW6gNpinDcVHpZZHSAPzgbaEsr7r/vBCrOzAdLc7kpZrO41smZkYrk4GVkexkRVhJUxQNn&#10;R3Mdjk9h51C3HVUqkgwW7miWjU4qv7A68aZNTOKfXk1c9Us/Zb287dVPAAAA//8DAFBLAwQUAAYA&#10;CAAAACEAp10FNuEAAAAJAQAADwAAAGRycy9kb3ducmV2LnhtbEyPwU7DMBBE70j8g7VIXBC129IW&#10;QpwKtXDpoRKlEhy3sUki4nVkO23K17Oc4LQazdPsTL4cXCuONsTGk4bxSIGwVHrTUKVh//Zyew8i&#10;JiSDrSer4WwjLIvLixwz40/0ao+7VAkOoZihhjqlLpMylrV1GEe+s8Tepw8OE8tQSRPwxOGulROl&#10;5tJhQ/yhxs6ualt+7XqnoXtfoXveyrQJ5+n3R7/frtfqRuvrq+HpEUSyQ/qD4bc+V4eCOx18TyaK&#10;VsPkbjFjVMOcD/sP4xlvOzC4mCqQRS7/Lyh+AAAA//8DAFBLAQItABQABgAIAAAAIQC2gziS/gAA&#10;AOEBAAATAAAAAAAAAAAAAAAAAAAAAABbQ29udGVudF9UeXBlc10ueG1sUEsBAi0AFAAGAAgAAAAh&#10;ADj9If/WAAAAlAEAAAsAAAAAAAAAAAAAAAAALwEAAF9yZWxzLy5yZWxzUEsBAi0AFAAGAAgAAAAh&#10;ALYlrhISAgAAIwQAAA4AAAAAAAAAAAAAAAAALgIAAGRycy9lMm9Eb2MueG1sUEsBAi0AFAAGAAgA&#10;AAAhAKddBTbhAAAACQEAAA8AAAAAAAAAAAAAAAAAbAQAAGRycy9kb3ducmV2LnhtbFBLBQYAAAAA&#10;BAAEAPMAAAB6BQAAAAA=&#10;" strokeweight="1.5pt">
                <v:textbox>
                  <w:txbxContent>
                    <w:p w14:paraId="5BC70945" w14:textId="77777777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1824" behindDoc="0" locked="0" layoutInCell="1" allowOverlap="1" wp14:anchorId="57B28BC8" wp14:editId="21C7BB5E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B6">
        <w:rPr>
          <w:sz w:val="28"/>
          <w:szCs w:val="28"/>
        </w:rPr>
        <w:t xml:space="preserve">; </w:t>
      </w:r>
    </w:p>
    <w:p w14:paraId="0345DDF5" w14:textId="2C14DA47" w:rsidR="007A05EC" w:rsidRDefault="007A05EC" w:rsidP="007A05EC">
      <w:pPr>
        <w:pStyle w:val="Title"/>
        <w:rPr>
          <w:sz w:val="28"/>
          <w:szCs w:val="28"/>
        </w:rPr>
      </w:pPr>
    </w:p>
    <w:p w14:paraId="2A60C491" w14:textId="77777777" w:rsidR="00EF60D9" w:rsidRDefault="00EF60D9" w:rsidP="007A05EC">
      <w:pPr>
        <w:pStyle w:val="Title"/>
        <w:rPr>
          <w:sz w:val="28"/>
          <w:szCs w:val="28"/>
        </w:rPr>
      </w:pPr>
    </w:p>
    <w:p w14:paraId="5D61A9DF" w14:textId="77777777" w:rsidR="00EF60D9" w:rsidRDefault="00EF60D9" w:rsidP="007A05EC">
      <w:pPr>
        <w:pStyle w:val="Title"/>
        <w:rPr>
          <w:sz w:val="28"/>
          <w:szCs w:val="28"/>
        </w:rPr>
      </w:pPr>
    </w:p>
    <w:p w14:paraId="06BEAD87" w14:textId="77777777" w:rsidR="00EF60D9" w:rsidRDefault="00EF60D9" w:rsidP="007A05EC">
      <w:pPr>
        <w:pStyle w:val="Title"/>
        <w:rPr>
          <w:sz w:val="28"/>
          <w:szCs w:val="28"/>
        </w:rPr>
      </w:pPr>
    </w:p>
    <w:p w14:paraId="5C13BB8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C0E1FAD" w14:textId="77777777" w:rsidR="00EE572E" w:rsidRDefault="00EE572E" w:rsidP="007A05EC">
      <w:pPr>
        <w:pStyle w:val="Title"/>
        <w:rPr>
          <w:sz w:val="32"/>
          <w:szCs w:val="32"/>
        </w:rPr>
      </w:pPr>
    </w:p>
    <w:p w14:paraId="44E236CB" w14:textId="726A6881" w:rsidR="007A05EC" w:rsidRPr="00C319BF" w:rsidRDefault="007A05EC" w:rsidP="007A05EC">
      <w:pPr>
        <w:pStyle w:val="Title"/>
        <w:rPr>
          <w:sz w:val="28"/>
          <w:szCs w:val="28"/>
        </w:rPr>
      </w:pPr>
      <w:r w:rsidRPr="00C319BF">
        <w:rPr>
          <w:sz w:val="28"/>
          <w:szCs w:val="28"/>
        </w:rPr>
        <w:t xml:space="preserve">FACULTY OF </w:t>
      </w:r>
      <w:r w:rsidR="0003026D" w:rsidRPr="00C319BF">
        <w:rPr>
          <w:sz w:val="28"/>
          <w:szCs w:val="28"/>
        </w:rPr>
        <w:t>ENGINEERING</w:t>
      </w:r>
      <w:r w:rsidR="00C319BF" w:rsidRPr="00C319BF">
        <w:rPr>
          <w:sz w:val="28"/>
          <w:szCs w:val="28"/>
        </w:rPr>
        <w:t>, APPLIED SCIENCES AND TECHNOLOGY</w:t>
      </w:r>
    </w:p>
    <w:p w14:paraId="6126E89F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485CFA1C" w14:textId="6C849364" w:rsidR="007A05EC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 w14:paraId="1173D17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118AB7FD" w14:textId="4BA40256" w:rsidR="00191E22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 w:rsidR="00B977C6">
        <w:rPr>
          <w:rFonts w:ascii="Trebuchet MS" w:hAnsi="Trebuchet MS"/>
          <w:b/>
          <w:sz w:val="28"/>
          <w:szCs w:val="28"/>
        </w:rPr>
        <w:t>INTRODUCTION TO MINING AND METALLURGY</w:t>
      </w:r>
    </w:p>
    <w:p w14:paraId="2E7659FD" w14:textId="20B812DD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B977C6">
        <w:rPr>
          <w:rFonts w:ascii="Trebuchet MS" w:hAnsi="Trebuchet MS"/>
          <w:b/>
          <w:sz w:val="28"/>
          <w:szCs w:val="28"/>
        </w:rPr>
        <w:t>ENGP121</w:t>
      </w:r>
    </w:p>
    <w:p w14:paraId="0D671A67" w14:textId="77777777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476C8C94" w14:textId="26E7F589" w:rsidR="007A05EC" w:rsidRPr="007437D7" w:rsidRDefault="00B14760" w:rsidP="007A05EC">
      <w:pPr>
        <w:jc w:val="center"/>
        <w:rPr>
          <w:rFonts w:ascii="Trebuchet MS" w:hAnsi="Trebuchet MS"/>
          <w:b/>
          <w:sz w:val="28"/>
          <w:szCs w:val="28"/>
          <w:lang w:val="en-ZW"/>
        </w:rPr>
      </w:pPr>
      <w:r>
        <w:rPr>
          <w:rFonts w:ascii="Trebuchet MS" w:hAnsi="Trebuchet MS"/>
          <w:b/>
          <w:sz w:val="28"/>
          <w:szCs w:val="28"/>
        </w:rPr>
        <w:t>JUNE</w:t>
      </w:r>
      <w:r w:rsidR="008953B3">
        <w:rPr>
          <w:rFonts w:ascii="Trebuchet MS" w:hAnsi="Trebuchet MS"/>
          <w:b/>
          <w:sz w:val="28"/>
          <w:szCs w:val="28"/>
        </w:rPr>
        <w:t xml:space="preserve"> </w:t>
      </w:r>
      <w:r w:rsidR="00DC084A">
        <w:rPr>
          <w:rFonts w:ascii="Trebuchet MS" w:hAnsi="Trebuchet MS"/>
          <w:b/>
          <w:sz w:val="28"/>
          <w:szCs w:val="28"/>
        </w:rPr>
        <w:t>202</w:t>
      </w:r>
      <w:r>
        <w:rPr>
          <w:rFonts w:ascii="Trebuchet MS" w:hAnsi="Trebuchet MS"/>
          <w:b/>
          <w:sz w:val="28"/>
          <w:szCs w:val="28"/>
        </w:rPr>
        <w:t>3</w:t>
      </w:r>
    </w:p>
    <w:p w14:paraId="2A59D538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53559BCF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1647459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47449EB2" w14:textId="6A93924F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03026D">
        <w:rPr>
          <w:rFonts w:ascii="Trebuchet MS" w:hAnsi="Trebuchet MS"/>
          <w:b/>
          <w:sz w:val="28"/>
          <w:szCs w:val="28"/>
        </w:rPr>
        <w:t>A</w:t>
      </w:r>
      <w:r w:rsidR="00B977C6">
        <w:rPr>
          <w:rFonts w:ascii="Trebuchet MS" w:hAnsi="Trebuchet MS"/>
          <w:b/>
          <w:sz w:val="28"/>
          <w:szCs w:val="28"/>
        </w:rPr>
        <w:t>. BRITO</w:t>
      </w:r>
    </w:p>
    <w:p w14:paraId="2E88F665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2C468" wp14:editId="3E3C921B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7DB5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DfvwEAAGoDAAAOAAAAZHJzL2Uyb0RvYy54bWysU01v2zAMvQ/YfxB0X+xk7dYZcXpI112y&#10;LUC7H8BIsi1MEgVJiZ1/P0r56NbdhvkgkCL59PhIL+8na9hBhajRtXw+qzlTTqDUrm/5j+fHd3ec&#10;xQROgkGnWn5Ukd+v3r5Zjr5RCxzQSBUYgbjYjL7lQ0q+qaooBmUhztArR8EOg4VEbugrGWAkdGuq&#10;RV1/qEYM0gcUKka6fTgF+argd50S6XvXRZWYaTlxS+UM5dzls1otoekD+EGLMw34BxYWtKNHr1AP&#10;kIDtg/4LymoRMGKXZgJthV2nhSo9UDfz+lU3TwN4VXohcaK/yhT/H6z4dtgGpmXL33PmwNKINtop&#10;dpOVGX1sKGHttiH3Jib35DcofkbmcD2A61Vh+Hz0VDbPFdUfJdmJnvB341eUlAP7hEWmqQs2Q5IA&#10;bCrTOF6noabEBF3e1ItP9cdbzsQlVkFzKfQhpi8KLctGyw1xLsBw2MSUiUBzScnvOHzUxpRhG8fG&#10;li/ubgk6hyIaLXO0OKHfrU1gB8j7Ur7S1qu0gHsnC9qgQH4+2wm0Odn0unFnNbIAJyl3KI/bcFGJ&#10;Blponpcvb8zvfql++UVWvwAAAP//AwBQSwMEFAAGAAgAAAAhAGr/nhXeAAAACQEAAA8AAABkcnMv&#10;ZG93bnJldi54bWxMj8FKw0AQhu+C77CM4EXaTWupTcym1II3KbRK8TjJTpNgdjbsbpv07V3xoMd/&#10;5uOfb/L1aDpxIedbywpm0wQEcWV1y7WCj/fXyQqED8gaO8uk4Eoe1sXtTY6ZtgPv6XIItYgl7DNU&#10;0ITQZ1L6qiGDfmp74rg7WWcwxOhqqR0Osdx0cp4kS2mw5XihwZ62DVVfh7NRUOFuu8PTUQ4YPjcv&#10;D+Xb1dUrpe7vxs0ziEBj+IPhRz+qQxGdSntm7UUX83KRRlTB42wOIgJPaboAUf4OZJHL/x8U3wAA&#10;AP//AwBQSwECLQAUAAYACAAAACEAtoM4kv4AAADhAQAAEwAAAAAAAAAAAAAAAAAAAAAAW0NvbnRl&#10;bnRfVHlwZXNdLnhtbFBLAQItABQABgAIAAAAIQA4/SH/1gAAAJQBAAALAAAAAAAAAAAAAAAAAC8B&#10;AABfcmVscy8ucmVsc1BLAQItABQABgAIAAAAIQCk4fDfvwEAAGoDAAAOAAAAAAAAAAAAAAAAAC4C&#10;AABkcnMvZTJvRG9jLnhtbFBLAQItABQABgAIAAAAIQBq/54V3gAAAAkBAAAPAAAAAAAAAAAAAAAA&#10;ABkEAABkcnMvZG93bnJldi54bWxQSwUGAAAAAAQABADzAAAAJAUAAAAA&#10;" strokeweight="2.25pt"/>
            </w:pict>
          </mc:Fallback>
        </mc:AlternateContent>
      </w:r>
    </w:p>
    <w:p w14:paraId="57615177" w14:textId="1975EA83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B7F14BA" w14:textId="0675C200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54AFCE2" w14:textId="4F91E08B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913053C" w14:textId="0B6249E5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09BC8CD7" w14:textId="54B98C37" w:rsidR="007A05EC" w:rsidRPr="00AD2D8D" w:rsidRDefault="00811E94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28569" wp14:editId="638FC6A9">
                <wp:simplePos x="0" y="0"/>
                <wp:positionH relativeFrom="column">
                  <wp:posOffset>685800</wp:posOffset>
                </wp:positionH>
                <wp:positionV relativeFrom="paragraph">
                  <wp:posOffset>88899</wp:posOffset>
                </wp:positionV>
                <wp:extent cx="4849495" cy="1800225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949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1A815" w14:textId="6A688406" w:rsidR="007A05EC" w:rsidRPr="00193268" w:rsidRDefault="007A05EC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INSTRUCTIONS</w:t>
                            </w:r>
                          </w:p>
                          <w:p w14:paraId="469DD331" w14:textId="77777777" w:rsidR="007F0CDE" w:rsidRPr="007F0CDE" w:rsidRDefault="007F0CDE" w:rsidP="007F0CD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B102E1" w14:textId="02BD3691" w:rsidR="00F2005E" w:rsidRPr="007F0CDE" w:rsidRDefault="0059332A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="00F2005E" w:rsidRPr="00D840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All</w:t>
                            </w:r>
                            <w:r w:rsidR="00D8404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S</w:t>
                            </w:r>
                            <w:r w:rsidR="00F2005E" w:rsidRPr="007F0CDE">
                              <w:rPr>
                                <w:i/>
                                <w:sz w:val="28"/>
                                <w:szCs w:val="28"/>
                              </w:rPr>
                              <w:t>ection A</w:t>
                            </w:r>
                          </w:p>
                          <w:p w14:paraId="016B4389" w14:textId="731E1CBA" w:rsidR="0059332A" w:rsidRPr="007F0CDE" w:rsidRDefault="007F0CDE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Pr="00D840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two</w:t>
                            </w:r>
                            <w:r w:rsidR="00F2005E"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question</w:t>
                            </w:r>
                            <w:r w:rsidR="00B41D22">
                              <w:rPr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="00D8404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F2005E" w:rsidRPr="007F0CDE">
                              <w:rPr>
                                <w:i/>
                                <w:sz w:val="28"/>
                                <w:szCs w:val="28"/>
                              </w:rPr>
                              <w:t>ection B</w:t>
                            </w:r>
                            <w:r w:rsidR="0059332A" w:rsidRPr="007F0CDE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57126F" w14:textId="2428C1B4" w:rsidR="008F3BEE" w:rsidRPr="007F0CDE" w:rsidRDefault="00384D6C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Start a new question on a fresh page</w:t>
                            </w:r>
                          </w:p>
                          <w:p w14:paraId="35693509" w14:textId="3746E80E" w:rsidR="007A05EC" w:rsidRPr="00811E94" w:rsidRDefault="007A05EC" w:rsidP="00811E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 w:rsidR="0003026D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69" id="AutoShape 5" o:spid="_x0000_s1027" style="position:absolute;margin-left:54pt;margin-top:7pt;width:381.8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1+JAIAAE0EAAAOAAAAZHJzL2Uyb0RvYy54bWysVN2u0zAMvkfiHaLcs7ZTt3NWrTs62mEI&#10;6fAjDjxAmqRtII1Dkq0bT4+bdmP8iAtELyI7jj/bn+2u746dJgfpvAJT0myWUiINB6FMU9JPH3cv&#10;binxgRnBNBhZ0pP09G7z/Nm6t4WcQwtaSEcQxPiityVtQ7BFknjeyo75GVhp0FiD61hA1TWJcKxH&#10;9E4n8zRdJj04YR1w6T3ePoxGuon4dS15eFfXXgaiS4q5hXi6eFbDmWzWrGgcs63iUxrsH7LomDIY&#10;9AL1wAIje6d+g+oUd+ChDjMOXQJ1rbiMNWA1WfpLNU8tszLWguR4e6HJ/z9Y/vbwZN+7IXVvH4F/&#10;8cTAtmWmkffOQd9KJjBcNhCV9NYXF4dB8ehKqv4NCGwt2weIHBxr1w2AWB05RqpPF6rlMRCOl/lt&#10;vspXC0o42rLbNJ3PFzEGK87u1vnwSkJHBqGkDvZGfMCGxhjs8OhDJFwQw7ohvPhMSd1pbN+BaZIt&#10;l8ubCXF6nLDijBnrBa3ETmkdFddUW+0IupZ0F7/J2V8/04b0JV0tMNm/Q6Tx+xNErCOO3cDtSyOi&#10;HJjSo4xZajORPfA7jLIvwrE6EiWmTgw3FYgTsu9gnGncQRRacN8o6XGeS+q/7pmTlOjXBju4yvJ8&#10;WICo5IubOSru2lJdW5jhCFXSQMkobsO4NHvrVNNipCwSYOAeu16rcB6PMaspfZxZlH5aims9vvrx&#10;F9h8BwAA//8DAFBLAwQUAAYACAAAACEAiiWTmN0AAAAKAQAADwAAAGRycy9kb3ducmV2LnhtbEyP&#10;QU/DMAyF70j8h8hI3FiyidGuazohJLgiCgeOaWPaao3TNWlX+PWYEzvZT356/l5+WFwvZhxD50nD&#10;eqVAINXedtRo+Hh/vktBhGjImt4TavjGAIfi+io3mfVnesO5jI3gEAqZ0dDGOGRShrpFZ8LKD0h8&#10;+/KjM5Hl2Eg7mjOHu15ulHqQznTEH1oz4FOL9bGcnIbaqkmNn/PrrtrG8meeTiRfTlrf3iyPexAR&#10;l/hvhj98RoeCmSo/kQ2iZ61S7hJ5uefJhjRZJyAqDZtdsgVZ5PKyQvELAAD//wMAUEsBAi0AFAAG&#10;AAgAAAAhALaDOJL+AAAA4QEAABMAAAAAAAAAAAAAAAAAAAAAAFtDb250ZW50X1R5cGVzXS54bWxQ&#10;SwECLQAUAAYACAAAACEAOP0h/9YAAACUAQAACwAAAAAAAAAAAAAAAAAvAQAAX3JlbHMvLnJlbHNQ&#10;SwECLQAUAAYACAAAACEA88WNfiQCAABNBAAADgAAAAAAAAAAAAAAAAAuAgAAZHJzL2Uyb0RvYy54&#10;bWxQSwECLQAUAAYACAAAACEAiiWTmN0AAAAKAQAADwAAAAAAAAAAAAAAAAB+BAAAZHJzL2Rvd25y&#10;ZXYueG1sUEsFBgAAAAAEAAQA8wAAAIgFAAAAAA==&#10;">
                <v:textbox>
                  <w:txbxContent>
                    <w:p w14:paraId="1CF1A815" w14:textId="6A688406" w:rsidR="007A05EC" w:rsidRPr="00193268" w:rsidRDefault="007A05EC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i w:val="0"/>
                          <w:szCs w:val="28"/>
                        </w:rPr>
                        <w:t>INSTRUCTIONS</w:t>
                      </w:r>
                    </w:p>
                    <w:p w14:paraId="469DD331" w14:textId="77777777" w:rsidR="007F0CDE" w:rsidRPr="007F0CDE" w:rsidRDefault="007F0CDE" w:rsidP="007F0CD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9B102E1" w14:textId="02BD3691" w:rsidR="00F2005E" w:rsidRPr="007F0CDE" w:rsidRDefault="0059332A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="00F2005E" w:rsidRPr="00D84044">
                        <w:rPr>
                          <w:b/>
                          <w:i/>
                          <w:sz w:val="28"/>
                          <w:szCs w:val="28"/>
                        </w:rPr>
                        <w:t>All</w:t>
                      </w:r>
                      <w:r w:rsidR="00D84044">
                        <w:rPr>
                          <w:i/>
                          <w:sz w:val="28"/>
                          <w:szCs w:val="28"/>
                        </w:rPr>
                        <w:t xml:space="preserve"> in S</w:t>
                      </w:r>
                      <w:r w:rsidR="00F2005E" w:rsidRPr="007F0CDE">
                        <w:rPr>
                          <w:i/>
                          <w:sz w:val="28"/>
                          <w:szCs w:val="28"/>
                        </w:rPr>
                        <w:t>ection A</w:t>
                      </w:r>
                    </w:p>
                    <w:p w14:paraId="016B4389" w14:textId="731E1CBA" w:rsidR="0059332A" w:rsidRPr="007F0CDE" w:rsidRDefault="007F0CDE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Pr="00D84044">
                        <w:rPr>
                          <w:b/>
                          <w:i/>
                          <w:sz w:val="28"/>
                          <w:szCs w:val="28"/>
                        </w:rPr>
                        <w:t>two</w:t>
                      </w:r>
                      <w:r w:rsidR="00F2005E" w:rsidRPr="007F0CDE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question</w:t>
                      </w:r>
                      <w:r w:rsidR="00B41D22">
                        <w:rPr>
                          <w:i/>
                          <w:sz w:val="28"/>
                          <w:szCs w:val="28"/>
                        </w:rPr>
                        <w:t>s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 in</w:t>
                      </w:r>
                      <w:r w:rsidR="00D84044">
                        <w:rPr>
                          <w:i/>
                          <w:sz w:val="28"/>
                          <w:szCs w:val="28"/>
                        </w:rPr>
                        <w:t xml:space="preserve"> S</w:t>
                      </w:r>
                      <w:r w:rsidR="00F2005E" w:rsidRPr="007F0CDE">
                        <w:rPr>
                          <w:i/>
                          <w:sz w:val="28"/>
                          <w:szCs w:val="28"/>
                        </w:rPr>
                        <w:t>ection B</w:t>
                      </w:r>
                      <w:r w:rsidR="0059332A" w:rsidRPr="007F0CDE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0C57126F" w14:textId="2428C1B4" w:rsidR="008F3BEE" w:rsidRPr="007F0CDE" w:rsidRDefault="00384D6C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Start a new question on a fresh page</w:t>
                      </w:r>
                    </w:p>
                    <w:p w14:paraId="35693509" w14:textId="3746E80E" w:rsidR="007A05EC" w:rsidRPr="00811E94" w:rsidRDefault="007A05EC" w:rsidP="00811E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 w:rsidR="0003026D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73D6DE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7406D66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55CA38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DFB72F4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275B17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826E0B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6890584" w14:textId="638F6AD9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F833EEF" w14:textId="77777777" w:rsidR="00EB0D26" w:rsidRPr="00AD2D8D" w:rsidRDefault="00EB0D26" w:rsidP="007A05EC">
      <w:pPr>
        <w:jc w:val="right"/>
        <w:rPr>
          <w:rFonts w:ascii="Trebuchet MS" w:hAnsi="Trebuchet MS"/>
          <w:sz w:val="28"/>
          <w:szCs w:val="28"/>
        </w:rPr>
      </w:pPr>
    </w:p>
    <w:p w14:paraId="51A54263" w14:textId="77777777" w:rsidR="007A05EC" w:rsidRDefault="00DF402A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A69DF" wp14:editId="1CED914D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2D186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y5wgEAAGwDAAAOAAAAZHJzL2Uyb0RvYy54bWysU8GO0zAQvSPxD5bvNGmXLlXUdA9dlkuB&#10;Srt8wNR2EgvHY9luk/49YzftsnBDJJJlZ2bevHnPWT+MvWEn5YNGW/P5rORMWYFS27bmP16ePqw4&#10;CxGsBINW1fysAn/YvH+3HlylFtihkcozArGhGlzNuxhdVRRBdKqHMEOnLAUb9D1EOvq2kB4GQu9N&#10;sSjL+2JAL51HoUKgr4+XIN9k/KZRIn5vmqAiMzUnbjGvPq+HtBabNVStB9dpMdGAf2DRg7bU9Ab1&#10;CBHY0eu/oHotPAZs4kxgX2DTaKHyDDTNvPxjmucOnMqzkDjB3WQK/w9WfDvtPdOSvOPMQk8W7bRV&#10;bJWUGVyoKGFr9z7NJkb77HYofgZmcduBbVVm+HJ2VDZPFcWbknQIjvAPw1eUlAPHiFmmsfF9giQB&#10;2JjdON/cUGNkgj5+vKO3JNMExe7vlhkfqmup8yF+UdiztKm5IdYZGk67EBMVqK4pqZPFJ21MtttY&#10;NtR8sVp+WuaKgEbLFE15wbeHrfHsBOnG5Gdq/CbN49HKjNYpkJ+nfQRtLnvqbuykR5LgIuYB5Xnv&#10;rzqRpZnmdP3Snfn9nKtff5LNLwAAAP//AwBQSwMEFAAGAAgAAAAhAFnOx9LeAAAACQEAAA8AAABk&#10;cnMvZG93bnJldi54bWxMj8FqwzAQRO+F/oPYQi8lkWOa1LiWQxrorQSalpLj2trYppZkJCV2/r6b&#10;U3Oc2WH2TbGeTC/O5EPnrILFPAFBtna6s42C76/3WQYiRLQae2dJwYUCrMv7uwJz7Ub7Sed9bASX&#10;2JCjgjbGIZcy1C0ZDHM3kOXb0XmDkaVvpPY4crnpZZokK2mws/yhxYG2LdW/+5NRUONuu8Pjjxwx&#10;HjZvT9XHxTeZUo8P0+YVRKQp/ofhis/oUDJT5U5WB9Gzfl7wlqggXa5AcCBLl2xUV+MFZFnI2wXl&#10;HwAAAP//AwBQSwECLQAUAAYACAAAACEAtoM4kv4AAADhAQAAEwAAAAAAAAAAAAAAAAAAAAAAW0Nv&#10;bnRlbnRfVHlwZXNdLnhtbFBLAQItABQABgAIAAAAIQA4/SH/1gAAAJQBAAALAAAAAAAAAAAAAAAA&#10;AC8BAABfcmVscy8ucmVsc1BLAQItABQABgAIAAAAIQB1czy5wgEAAGwDAAAOAAAAAAAAAAAAAAAA&#10;AC4CAABkcnMvZTJvRG9jLnhtbFBLAQItABQABgAIAAAAIQBZzsfS3gAAAAkBAAAPAAAAAAAAAAAA&#10;AAAAABwEAABkcnMvZG93bnJldi54bWxQSwUGAAAAAAQABADzAAAAJwUAAAAA&#10;" strokeweight="2.25pt"/>
            </w:pict>
          </mc:Fallback>
        </mc:AlternateContent>
      </w:r>
    </w:p>
    <w:p w14:paraId="000BD46F" w14:textId="77777777" w:rsidR="00EB0D26" w:rsidRDefault="00EB0D26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6B7FB6EF" w14:textId="63E47F09" w:rsidR="00BE0942" w:rsidRDefault="00BE0942" w:rsidP="00BE0942">
      <w:pPr>
        <w:spacing w:after="240" w:line="276" w:lineRule="auto"/>
        <w:ind w:left="2880" w:firstLine="720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lastRenderedPageBreak/>
        <w:t>SECTION A</w:t>
      </w:r>
    </w:p>
    <w:p w14:paraId="20F961DB" w14:textId="1D2D3CBC" w:rsidR="007F0CDE" w:rsidRDefault="007F0CDE" w:rsidP="00D84044">
      <w:pPr>
        <w:spacing w:after="240" w:line="276" w:lineRule="auto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t>QUESTION 1</w:t>
      </w:r>
    </w:p>
    <w:p w14:paraId="03047ADC" w14:textId="3062E247" w:rsidR="00FF3D34" w:rsidRPr="00FA369C" w:rsidRDefault="007F0CDE" w:rsidP="008B319B">
      <w:pPr>
        <w:pStyle w:val="ListParagraph"/>
        <w:numPr>
          <w:ilvl w:val="0"/>
          <w:numId w:val="4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Define </w:t>
      </w:r>
      <w:r w:rsidR="006B7A7E">
        <w:rPr>
          <w:bCs/>
          <w:sz w:val="28"/>
          <w:szCs w:val="28"/>
          <w:lang w:val="en-ZW"/>
        </w:rPr>
        <w:t>the follow</w:t>
      </w:r>
      <w:r w:rsidR="00FF3D34">
        <w:rPr>
          <w:bCs/>
          <w:sz w:val="28"/>
          <w:szCs w:val="28"/>
          <w:lang w:val="en-ZW"/>
        </w:rPr>
        <w:t xml:space="preserve">ing </w:t>
      </w:r>
      <w:r w:rsidR="00BC4F1C">
        <w:rPr>
          <w:bCs/>
          <w:sz w:val="28"/>
          <w:szCs w:val="28"/>
          <w:lang w:val="en-ZW"/>
        </w:rPr>
        <w:t>terms</w:t>
      </w:r>
      <w:r w:rsidR="00557040">
        <w:rPr>
          <w:bCs/>
          <w:sz w:val="28"/>
          <w:szCs w:val="28"/>
          <w:lang w:val="en-ZW"/>
        </w:rPr>
        <w:t xml:space="preserve"> as they are used in geology</w:t>
      </w:r>
      <w:r w:rsidR="00BC4F1C">
        <w:rPr>
          <w:bCs/>
          <w:sz w:val="28"/>
          <w:szCs w:val="28"/>
          <w:lang w:val="en-ZW"/>
        </w:rPr>
        <w:t>:</w:t>
      </w:r>
    </w:p>
    <w:p w14:paraId="54842FDD" w14:textId="0D085A72" w:rsidR="00C653D7" w:rsidRDefault="00C653D7" w:rsidP="008B319B">
      <w:pPr>
        <w:pStyle w:val="ListParagraph"/>
        <w:numPr>
          <w:ilvl w:val="0"/>
          <w:numId w:val="2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Ore deposit</w:t>
      </w:r>
      <w:r>
        <w:rPr>
          <w:bCs/>
          <w:sz w:val="28"/>
          <w:szCs w:val="28"/>
          <w:lang w:val="en-ZW"/>
        </w:rPr>
        <w:tab/>
      </w:r>
      <w:r w:rsidRPr="008B319B">
        <w:rPr>
          <w:b/>
          <w:sz w:val="28"/>
          <w:szCs w:val="28"/>
          <w:lang w:val="en-ZW"/>
        </w:rPr>
        <w:t>[</w:t>
      </w:r>
      <w:r w:rsidR="00557040">
        <w:rPr>
          <w:b/>
          <w:sz w:val="28"/>
          <w:szCs w:val="28"/>
          <w:lang w:val="en-ZW"/>
        </w:rPr>
        <w:t>2</w:t>
      </w:r>
      <w:r w:rsidRPr="008B319B">
        <w:rPr>
          <w:b/>
          <w:sz w:val="28"/>
          <w:szCs w:val="28"/>
          <w:lang w:val="en-ZW"/>
        </w:rPr>
        <w:t>]</w:t>
      </w:r>
    </w:p>
    <w:p w14:paraId="6C9B44C0" w14:textId="3DDEE901" w:rsidR="00116EC0" w:rsidRDefault="004A7383" w:rsidP="008B319B">
      <w:pPr>
        <w:pStyle w:val="ListParagraph"/>
        <w:numPr>
          <w:ilvl w:val="0"/>
          <w:numId w:val="2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Feasibility study</w:t>
      </w:r>
      <w:r w:rsidR="00FA369C">
        <w:rPr>
          <w:bCs/>
          <w:sz w:val="28"/>
          <w:szCs w:val="28"/>
          <w:lang w:val="en-ZW"/>
        </w:rPr>
        <w:tab/>
      </w:r>
      <w:r w:rsidR="00FA369C" w:rsidRPr="008B319B">
        <w:rPr>
          <w:b/>
          <w:sz w:val="28"/>
          <w:szCs w:val="28"/>
          <w:lang w:val="en-ZW"/>
        </w:rPr>
        <w:t>[</w:t>
      </w:r>
      <w:r w:rsidR="00557040">
        <w:rPr>
          <w:b/>
          <w:sz w:val="28"/>
          <w:szCs w:val="28"/>
          <w:lang w:val="en-ZW"/>
        </w:rPr>
        <w:t>2</w:t>
      </w:r>
      <w:r w:rsidR="00FA369C" w:rsidRPr="008B319B">
        <w:rPr>
          <w:b/>
          <w:sz w:val="28"/>
          <w:szCs w:val="28"/>
          <w:lang w:val="en-ZW"/>
        </w:rPr>
        <w:t>]</w:t>
      </w:r>
    </w:p>
    <w:p w14:paraId="0CFF3AFD" w14:textId="5183CEC7" w:rsidR="00BC4F1C" w:rsidRPr="00116EC0" w:rsidRDefault="004A7383" w:rsidP="008B319B">
      <w:pPr>
        <w:pStyle w:val="ListParagraph"/>
        <w:numPr>
          <w:ilvl w:val="0"/>
          <w:numId w:val="2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Exploration geochemistry</w:t>
      </w:r>
      <w:r w:rsidR="00BC4F1C">
        <w:rPr>
          <w:bCs/>
          <w:sz w:val="28"/>
          <w:szCs w:val="28"/>
          <w:lang w:val="en-ZW"/>
        </w:rPr>
        <w:tab/>
      </w:r>
      <w:r w:rsidR="00BC4F1C" w:rsidRPr="008B319B">
        <w:rPr>
          <w:b/>
          <w:sz w:val="28"/>
          <w:szCs w:val="28"/>
          <w:lang w:val="en-ZW"/>
        </w:rPr>
        <w:t>[</w:t>
      </w:r>
      <w:r w:rsidR="00557040">
        <w:rPr>
          <w:b/>
          <w:sz w:val="28"/>
          <w:szCs w:val="28"/>
          <w:lang w:val="en-ZW"/>
        </w:rPr>
        <w:t>2</w:t>
      </w:r>
      <w:r w:rsidR="00BC4F1C" w:rsidRPr="008B319B">
        <w:rPr>
          <w:b/>
          <w:sz w:val="28"/>
          <w:szCs w:val="28"/>
          <w:lang w:val="en-ZW"/>
        </w:rPr>
        <w:t>]</w:t>
      </w:r>
    </w:p>
    <w:p w14:paraId="3D16E0F3" w14:textId="04376134" w:rsidR="00116EC0" w:rsidRPr="00557040" w:rsidRDefault="00557040" w:rsidP="008B319B">
      <w:pPr>
        <w:pStyle w:val="ListParagraph"/>
        <w:numPr>
          <w:ilvl w:val="0"/>
          <w:numId w:val="3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Distinguish between </w:t>
      </w:r>
      <w:proofErr w:type="spellStart"/>
      <w:r>
        <w:rPr>
          <w:bCs/>
          <w:sz w:val="28"/>
          <w:szCs w:val="28"/>
          <w:lang w:val="en-ZW"/>
        </w:rPr>
        <w:t>greenfields</w:t>
      </w:r>
      <w:proofErr w:type="spellEnd"/>
      <w:r>
        <w:rPr>
          <w:bCs/>
          <w:sz w:val="28"/>
          <w:szCs w:val="28"/>
          <w:lang w:val="en-ZW"/>
        </w:rPr>
        <w:t xml:space="preserve"> and brownfields mineral exploration.</w:t>
      </w:r>
      <w:r w:rsidR="00116EC0">
        <w:rPr>
          <w:bCs/>
          <w:sz w:val="28"/>
          <w:szCs w:val="28"/>
          <w:lang w:val="en-ZW"/>
        </w:rPr>
        <w:tab/>
      </w:r>
      <w:r w:rsidR="00116EC0" w:rsidRPr="008B319B">
        <w:rPr>
          <w:b/>
          <w:sz w:val="28"/>
          <w:szCs w:val="28"/>
          <w:lang w:val="en-ZW"/>
        </w:rPr>
        <w:t>[</w:t>
      </w:r>
      <w:r>
        <w:rPr>
          <w:b/>
          <w:sz w:val="28"/>
          <w:szCs w:val="28"/>
          <w:lang w:val="en-ZW"/>
        </w:rPr>
        <w:t>4</w:t>
      </w:r>
      <w:r w:rsidR="00116EC0" w:rsidRPr="008B319B">
        <w:rPr>
          <w:b/>
          <w:sz w:val="28"/>
          <w:szCs w:val="28"/>
          <w:lang w:val="en-ZW"/>
        </w:rPr>
        <w:t>]</w:t>
      </w:r>
    </w:p>
    <w:p w14:paraId="74D90E28" w14:textId="105D2086" w:rsidR="00557040" w:rsidRPr="00A511B6" w:rsidRDefault="00B53FF9" w:rsidP="008B319B">
      <w:pPr>
        <w:pStyle w:val="ListParagraph"/>
        <w:numPr>
          <w:ilvl w:val="0"/>
          <w:numId w:val="3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What are</w:t>
      </w:r>
      <w:r w:rsidR="00A511B6">
        <w:rPr>
          <w:bCs/>
          <w:sz w:val="28"/>
          <w:szCs w:val="28"/>
          <w:lang w:val="en-ZW"/>
        </w:rPr>
        <w:t xml:space="preserve"> mineral resources and mineral reserves.</w:t>
      </w:r>
      <w:r w:rsidR="00A511B6">
        <w:rPr>
          <w:bCs/>
          <w:sz w:val="28"/>
          <w:szCs w:val="28"/>
          <w:lang w:val="en-ZW"/>
        </w:rPr>
        <w:tab/>
      </w:r>
      <w:r w:rsidR="00A511B6" w:rsidRPr="00A511B6">
        <w:rPr>
          <w:b/>
          <w:sz w:val="28"/>
          <w:szCs w:val="28"/>
          <w:lang w:val="en-ZW"/>
        </w:rPr>
        <w:t>[4]</w:t>
      </w:r>
    </w:p>
    <w:p w14:paraId="7EA583BB" w14:textId="34E483D2" w:rsidR="002E74D2" w:rsidRPr="00811E94" w:rsidRDefault="002E74D2" w:rsidP="00811E94">
      <w:pPr>
        <w:pStyle w:val="ListParagraph"/>
        <w:numPr>
          <w:ilvl w:val="0"/>
          <w:numId w:val="3"/>
        </w:numPr>
        <w:tabs>
          <w:tab w:val="center" w:pos="9450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Discuss the classification of ore deposits, giving examples in each class.</w:t>
      </w:r>
      <w:r>
        <w:rPr>
          <w:bCs/>
          <w:sz w:val="28"/>
          <w:szCs w:val="28"/>
          <w:lang w:val="en-ZW"/>
        </w:rPr>
        <w:tab/>
      </w:r>
      <w:r w:rsidRPr="002E74D2">
        <w:rPr>
          <w:b/>
          <w:sz w:val="28"/>
          <w:szCs w:val="28"/>
          <w:lang w:val="en-ZW"/>
        </w:rPr>
        <w:t>[6]</w:t>
      </w:r>
    </w:p>
    <w:p w14:paraId="117BBC23" w14:textId="52ED5292" w:rsidR="007332E7" w:rsidRDefault="007332E7" w:rsidP="008B319B">
      <w:pPr>
        <w:pStyle w:val="ListParagraph"/>
        <w:tabs>
          <w:tab w:val="center" w:pos="9450"/>
        </w:tabs>
        <w:spacing w:line="276" w:lineRule="auto"/>
        <w:ind w:left="360"/>
        <w:jc w:val="both"/>
        <w:rPr>
          <w:bCs/>
          <w:sz w:val="28"/>
          <w:szCs w:val="28"/>
          <w:lang w:val="en-ZW"/>
        </w:rPr>
      </w:pPr>
    </w:p>
    <w:p w14:paraId="6DE604CF" w14:textId="7AE164E5" w:rsidR="007332E7" w:rsidRDefault="007332E7" w:rsidP="008B319B">
      <w:pPr>
        <w:tabs>
          <w:tab w:val="center" w:pos="9450"/>
        </w:tabs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t xml:space="preserve">QUESTION </w:t>
      </w:r>
      <w:r>
        <w:rPr>
          <w:b/>
          <w:bCs/>
          <w:sz w:val="28"/>
          <w:szCs w:val="28"/>
          <w:lang w:val="en-ZW"/>
        </w:rPr>
        <w:t>2</w:t>
      </w:r>
    </w:p>
    <w:p w14:paraId="14367F53" w14:textId="55C8B11D" w:rsidR="00557040" w:rsidRDefault="00557040" w:rsidP="008B319B">
      <w:pPr>
        <w:pStyle w:val="ListParagraph"/>
        <w:numPr>
          <w:ilvl w:val="0"/>
          <w:numId w:val="5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Explain the mine life cycle paying particular attention to the importance of each stage to the cycle as a whole.</w:t>
      </w:r>
      <w:r w:rsidRPr="00557040">
        <w:rPr>
          <w:b/>
          <w:bCs/>
          <w:sz w:val="28"/>
          <w:szCs w:val="28"/>
          <w:lang w:val="en-ZW"/>
        </w:rPr>
        <w:t xml:space="preserve"> </w:t>
      </w:r>
      <w:r>
        <w:rPr>
          <w:b/>
          <w:bCs/>
          <w:sz w:val="28"/>
          <w:szCs w:val="28"/>
          <w:lang w:val="en-ZW"/>
        </w:rPr>
        <w:tab/>
      </w:r>
      <w:r w:rsidRPr="008B319B">
        <w:rPr>
          <w:b/>
          <w:bCs/>
          <w:sz w:val="28"/>
          <w:szCs w:val="28"/>
          <w:lang w:val="en-ZW"/>
        </w:rPr>
        <w:t>[</w:t>
      </w:r>
      <w:r>
        <w:rPr>
          <w:b/>
          <w:bCs/>
          <w:sz w:val="28"/>
          <w:szCs w:val="28"/>
          <w:lang w:val="en-ZW"/>
        </w:rPr>
        <w:t>15</w:t>
      </w:r>
      <w:r w:rsidRPr="008B319B">
        <w:rPr>
          <w:b/>
          <w:bCs/>
          <w:sz w:val="28"/>
          <w:szCs w:val="28"/>
          <w:lang w:val="en-ZW"/>
        </w:rPr>
        <w:t>]</w:t>
      </w:r>
    </w:p>
    <w:p w14:paraId="57A5CEC4" w14:textId="6396332F" w:rsidR="008153C1" w:rsidRDefault="008153C1" w:rsidP="008B319B">
      <w:pPr>
        <w:pStyle w:val="ListParagraph"/>
        <w:numPr>
          <w:ilvl w:val="0"/>
          <w:numId w:val="5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Discuss the</w:t>
      </w:r>
      <w:r w:rsidR="006F363F">
        <w:rPr>
          <w:sz w:val="28"/>
          <w:szCs w:val="28"/>
          <w:lang w:val="en-ZW"/>
        </w:rPr>
        <w:t xml:space="preserve"> unit operations of mining, which contribute directly to mineral extraction.</w:t>
      </w:r>
      <w:r w:rsidR="009042A4">
        <w:rPr>
          <w:sz w:val="28"/>
          <w:szCs w:val="28"/>
          <w:lang w:val="en-ZW"/>
        </w:rPr>
        <w:tab/>
      </w:r>
      <w:r w:rsidR="00CD4022" w:rsidRPr="008B319B">
        <w:rPr>
          <w:b/>
          <w:bCs/>
          <w:sz w:val="28"/>
          <w:szCs w:val="28"/>
          <w:lang w:val="en-ZW"/>
        </w:rPr>
        <w:t>[</w:t>
      </w:r>
      <w:r w:rsidR="006F363F">
        <w:rPr>
          <w:b/>
          <w:bCs/>
          <w:sz w:val="28"/>
          <w:szCs w:val="28"/>
          <w:lang w:val="en-ZW"/>
        </w:rPr>
        <w:t>5</w:t>
      </w:r>
      <w:r w:rsidR="00CD4022" w:rsidRPr="008B319B">
        <w:rPr>
          <w:b/>
          <w:bCs/>
          <w:sz w:val="28"/>
          <w:szCs w:val="28"/>
          <w:lang w:val="en-ZW"/>
        </w:rPr>
        <w:t>]</w:t>
      </w:r>
    </w:p>
    <w:p w14:paraId="5BB71AF6" w14:textId="228BED02" w:rsidR="00CD4022" w:rsidRPr="00557040" w:rsidRDefault="00CD4022" w:rsidP="00557040">
      <w:p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 w:rsidRPr="00557040">
        <w:rPr>
          <w:b/>
          <w:bCs/>
          <w:sz w:val="28"/>
          <w:szCs w:val="28"/>
          <w:lang w:val="en-ZW"/>
        </w:rPr>
        <w:t>QUESTION 3</w:t>
      </w:r>
    </w:p>
    <w:p w14:paraId="2E633CE9" w14:textId="4584ADD8" w:rsidR="007437D7" w:rsidRDefault="007437D7" w:rsidP="008B319B">
      <w:pPr>
        <w:pStyle w:val="ListParagraph"/>
        <w:numPr>
          <w:ilvl w:val="0"/>
          <w:numId w:val="6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What are the four types of atomic bonds in engineering materials.</w:t>
      </w:r>
      <w:r>
        <w:rPr>
          <w:sz w:val="28"/>
          <w:szCs w:val="28"/>
          <w:lang w:val="en-ZW"/>
        </w:rPr>
        <w:tab/>
      </w:r>
      <w:r w:rsidRPr="007437D7">
        <w:rPr>
          <w:b/>
          <w:bCs/>
          <w:sz w:val="28"/>
          <w:szCs w:val="28"/>
          <w:lang w:val="en-ZW"/>
        </w:rPr>
        <w:t>[4]</w:t>
      </w:r>
    </w:p>
    <w:p w14:paraId="5B63D04A" w14:textId="1F3A8046" w:rsidR="007437D7" w:rsidRDefault="007437D7" w:rsidP="008B319B">
      <w:pPr>
        <w:pStyle w:val="ListParagraph"/>
        <w:numPr>
          <w:ilvl w:val="0"/>
          <w:numId w:val="6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Discuss the basic operations of the two commonly used primary crushers.</w:t>
      </w:r>
      <w:r>
        <w:rPr>
          <w:sz w:val="28"/>
          <w:szCs w:val="28"/>
          <w:lang w:val="en-ZW"/>
        </w:rPr>
        <w:tab/>
      </w:r>
      <w:r w:rsidRPr="008B319B">
        <w:rPr>
          <w:b/>
          <w:bCs/>
          <w:sz w:val="28"/>
          <w:szCs w:val="28"/>
          <w:lang w:val="en-ZW"/>
        </w:rPr>
        <w:t>[6]</w:t>
      </w:r>
    </w:p>
    <w:p w14:paraId="4C6A58FE" w14:textId="195524D5" w:rsidR="007437D7" w:rsidRPr="007437D7" w:rsidRDefault="000106F5" w:rsidP="008B319B">
      <w:pPr>
        <w:pStyle w:val="ListParagraph"/>
        <w:numPr>
          <w:ilvl w:val="0"/>
          <w:numId w:val="6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Give</w:t>
      </w:r>
      <w:r w:rsidR="007437D7">
        <w:rPr>
          <w:sz w:val="28"/>
          <w:szCs w:val="28"/>
          <w:lang w:val="en-ZW"/>
        </w:rPr>
        <w:t xml:space="preserve"> </w:t>
      </w:r>
      <w:r>
        <w:rPr>
          <w:sz w:val="28"/>
          <w:szCs w:val="28"/>
          <w:lang w:val="en-ZW"/>
        </w:rPr>
        <w:t xml:space="preserve">four types of grinding mills and explain the </w:t>
      </w:r>
      <w:r w:rsidR="007437D7">
        <w:rPr>
          <w:sz w:val="28"/>
          <w:szCs w:val="28"/>
          <w:lang w:val="en-ZW"/>
        </w:rPr>
        <w:t>primary differences between the</w:t>
      </w:r>
      <w:r>
        <w:rPr>
          <w:sz w:val="28"/>
          <w:szCs w:val="28"/>
          <w:lang w:val="en-ZW"/>
        </w:rPr>
        <w:t xml:space="preserve">m as they are </w:t>
      </w:r>
      <w:r w:rsidR="007437D7">
        <w:rPr>
          <w:sz w:val="28"/>
          <w:szCs w:val="28"/>
          <w:lang w:val="en-ZW"/>
        </w:rPr>
        <w:t>used in mineral beneficiation.</w:t>
      </w:r>
      <w:r w:rsidR="007437D7">
        <w:rPr>
          <w:sz w:val="28"/>
          <w:szCs w:val="28"/>
          <w:lang w:val="en-ZW"/>
        </w:rPr>
        <w:tab/>
      </w:r>
      <w:r w:rsidR="007437D7" w:rsidRPr="007437D7">
        <w:rPr>
          <w:b/>
          <w:bCs/>
          <w:sz w:val="28"/>
          <w:szCs w:val="28"/>
          <w:lang w:val="en-ZW"/>
        </w:rPr>
        <w:t>[</w:t>
      </w:r>
      <w:r>
        <w:rPr>
          <w:b/>
          <w:bCs/>
          <w:sz w:val="28"/>
          <w:szCs w:val="28"/>
          <w:lang w:val="en-ZW"/>
        </w:rPr>
        <w:t>4</w:t>
      </w:r>
      <w:r w:rsidR="007437D7" w:rsidRPr="007437D7">
        <w:rPr>
          <w:b/>
          <w:bCs/>
          <w:sz w:val="28"/>
          <w:szCs w:val="28"/>
          <w:lang w:val="en-ZW"/>
        </w:rPr>
        <w:t>]</w:t>
      </w:r>
    </w:p>
    <w:p w14:paraId="12BE518F" w14:textId="6F3BB97F" w:rsidR="007437D7" w:rsidRDefault="007437D7" w:rsidP="008B319B">
      <w:pPr>
        <w:pStyle w:val="ListParagraph"/>
        <w:numPr>
          <w:ilvl w:val="0"/>
          <w:numId w:val="6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 w:rsidRPr="006E3CFA">
        <w:rPr>
          <w:sz w:val="28"/>
          <w:szCs w:val="28"/>
          <w:lang w:val="en-ZW"/>
        </w:rPr>
        <w:t>Make a comparison between pyrometallurgy and hydrometallurgy.</w:t>
      </w:r>
      <w:r>
        <w:rPr>
          <w:sz w:val="28"/>
          <w:szCs w:val="28"/>
          <w:lang w:val="en-ZW"/>
        </w:rPr>
        <w:tab/>
      </w:r>
      <w:r w:rsidRPr="008B319B">
        <w:rPr>
          <w:b/>
          <w:bCs/>
          <w:sz w:val="28"/>
          <w:szCs w:val="28"/>
          <w:lang w:val="en-ZW"/>
        </w:rPr>
        <w:t>[</w:t>
      </w:r>
      <w:r w:rsidR="000106F5">
        <w:rPr>
          <w:b/>
          <w:bCs/>
          <w:sz w:val="28"/>
          <w:szCs w:val="28"/>
          <w:lang w:val="en-ZW"/>
        </w:rPr>
        <w:t>4</w:t>
      </w:r>
      <w:r w:rsidRPr="008B319B">
        <w:rPr>
          <w:b/>
          <w:bCs/>
          <w:sz w:val="28"/>
          <w:szCs w:val="28"/>
          <w:lang w:val="en-ZW"/>
        </w:rPr>
        <w:t>]</w:t>
      </w:r>
    </w:p>
    <w:p w14:paraId="4A84A3DA" w14:textId="7B4613BB" w:rsidR="007437D7" w:rsidRDefault="007437D7" w:rsidP="008B319B">
      <w:pPr>
        <w:pStyle w:val="ListParagraph"/>
        <w:numPr>
          <w:ilvl w:val="0"/>
          <w:numId w:val="6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Explain the difference between electrowinning and electro</w:t>
      </w:r>
      <w:r w:rsidR="00A327C8">
        <w:rPr>
          <w:sz w:val="28"/>
          <w:szCs w:val="28"/>
          <w:lang w:val="en-ZW"/>
        </w:rPr>
        <w:t>-</w:t>
      </w:r>
      <w:r>
        <w:rPr>
          <w:sz w:val="28"/>
          <w:szCs w:val="28"/>
          <w:lang w:val="en-ZW"/>
        </w:rPr>
        <w:t>refining of metals.</w:t>
      </w:r>
      <w:r>
        <w:rPr>
          <w:sz w:val="28"/>
          <w:szCs w:val="28"/>
          <w:lang w:val="en-ZW"/>
        </w:rPr>
        <w:tab/>
      </w:r>
      <w:r w:rsidRPr="007437D7">
        <w:rPr>
          <w:b/>
          <w:bCs/>
          <w:sz w:val="28"/>
          <w:szCs w:val="28"/>
          <w:lang w:val="en-ZW"/>
        </w:rPr>
        <w:t>[</w:t>
      </w:r>
      <w:r w:rsidR="000106F5">
        <w:rPr>
          <w:b/>
          <w:bCs/>
          <w:sz w:val="28"/>
          <w:szCs w:val="28"/>
          <w:lang w:val="en-ZW"/>
        </w:rPr>
        <w:t>2</w:t>
      </w:r>
      <w:r w:rsidRPr="007437D7">
        <w:rPr>
          <w:b/>
          <w:bCs/>
          <w:sz w:val="28"/>
          <w:szCs w:val="28"/>
          <w:lang w:val="en-ZW"/>
        </w:rPr>
        <w:t>]</w:t>
      </w:r>
    </w:p>
    <w:p w14:paraId="0BA5338B" w14:textId="77777777" w:rsidR="00CD4022" w:rsidRPr="007332E7" w:rsidRDefault="00CD4022" w:rsidP="008B319B">
      <w:pPr>
        <w:pStyle w:val="ListParagraph"/>
        <w:tabs>
          <w:tab w:val="center" w:pos="9450"/>
        </w:tabs>
        <w:spacing w:after="240" w:line="276" w:lineRule="auto"/>
        <w:ind w:left="360"/>
        <w:jc w:val="both"/>
        <w:rPr>
          <w:sz w:val="28"/>
          <w:szCs w:val="28"/>
          <w:lang w:val="en-ZW"/>
        </w:rPr>
      </w:pPr>
    </w:p>
    <w:p w14:paraId="64E8FD00" w14:textId="77777777" w:rsidR="00C257A7" w:rsidRDefault="00C257A7" w:rsidP="008B319B">
      <w:pPr>
        <w:widowControl/>
        <w:spacing w:after="200" w:line="276" w:lineRule="auto"/>
        <w:jc w:val="both"/>
        <w:rPr>
          <w:b/>
          <w:sz w:val="28"/>
          <w:szCs w:val="28"/>
          <w:lang w:val="en-ZW"/>
        </w:rPr>
      </w:pPr>
      <w:r>
        <w:rPr>
          <w:b/>
          <w:sz w:val="28"/>
          <w:szCs w:val="28"/>
          <w:lang w:val="en-ZW"/>
        </w:rPr>
        <w:br w:type="page"/>
      </w:r>
    </w:p>
    <w:p w14:paraId="513D2030" w14:textId="784407B7" w:rsidR="00FF3D34" w:rsidRDefault="00BE0942" w:rsidP="008B319B">
      <w:pPr>
        <w:spacing w:line="276" w:lineRule="auto"/>
        <w:ind w:left="2880" w:firstLine="720"/>
        <w:jc w:val="both"/>
        <w:rPr>
          <w:b/>
          <w:sz w:val="28"/>
          <w:szCs w:val="28"/>
          <w:lang w:val="en-ZW"/>
        </w:rPr>
      </w:pPr>
      <w:r w:rsidRPr="00BE0942">
        <w:rPr>
          <w:b/>
          <w:sz w:val="28"/>
          <w:szCs w:val="28"/>
          <w:lang w:val="en-ZW"/>
        </w:rPr>
        <w:lastRenderedPageBreak/>
        <w:t>SECTION B</w:t>
      </w:r>
    </w:p>
    <w:p w14:paraId="56463055" w14:textId="5DB918ED" w:rsidR="00BE0942" w:rsidRDefault="00BE0942" w:rsidP="008B319B">
      <w:pPr>
        <w:spacing w:line="276" w:lineRule="auto"/>
        <w:jc w:val="both"/>
        <w:rPr>
          <w:bCs/>
          <w:sz w:val="28"/>
          <w:szCs w:val="28"/>
          <w:lang w:val="en-ZW"/>
        </w:rPr>
      </w:pPr>
    </w:p>
    <w:p w14:paraId="4E2F2EC6" w14:textId="3A841F1C" w:rsidR="00BE0942" w:rsidRDefault="00BE0942" w:rsidP="008B319B">
      <w:pPr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t xml:space="preserve">QUESTION </w:t>
      </w:r>
      <w:r>
        <w:rPr>
          <w:b/>
          <w:bCs/>
          <w:sz w:val="28"/>
          <w:szCs w:val="28"/>
          <w:lang w:val="en-ZW"/>
        </w:rPr>
        <w:t>4</w:t>
      </w:r>
    </w:p>
    <w:p w14:paraId="66AA3202" w14:textId="6158899D" w:rsidR="00557040" w:rsidRDefault="00557040" w:rsidP="008B319B">
      <w:pPr>
        <w:pStyle w:val="ListParagraph"/>
        <w:numPr>
          <w:ilvl w:val="0"/>
          <w:numId w:val="7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Discuss the classification of mineral deposits by ore concentration processes</w:t>
      </w:r>
      <w:r w:rsidR="004A7383">
        <w:rPr>
          <w:sz w:val="28"/>
          <w:szCs w:val="28"/>
          <w:lang w:val="en-ZW"/>
        </w:rPr>
        <w:t>.</w:t>
      </w:r>
      <w:r w:rsidR="004A7383">
        <w:rPr>
          <w:sz w:val="28"/>
          <w:szCs w:val="28"/>
          <w:lang w:val="en-ZW"/>
        </w:rPr>
        <w:tab/>
      </w:r>
      <w:r w:rsidR="004A7383" w:rsidRPr="004A7383">
        <w:rPr>
          <w:b/>
          <w:bCs/>
          <w:sz w:val="28"/>
          <w:szCs w:val="28"/>
          <w:lang w:val="en-ZW"/>
        </w:rPr>
        <w:t>[10]</w:t>
      </w:r>
    </w:p>
    <w:p w14:paraId="64A921DE" w14:textId="3D39A3AE" w:rsidR="004A7383" w:rsidRDefault="004A7383" w:rsidP="008B319B">
      <w:pPr>
        <w:pStyle w:val="ListParagraph"/>
        <w:numPr>
          <w:ilvl w:val="0"/>
          <w:numId w:val="7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Make a comparison of coal and coal bed methane.</w:t>
      </w:r>
      <w:r>
        <w:rPr>
          <w:sz w:val="28"/>
          <w:szCs w:val="28"/>
          <w:lang w:val="en-ZW"/>
        </w:rPr>
        <w:tab/>
      </w:r>
      <w:r w:rsidRPr="004A7383">
        <w:rPr>
          <w:b/>
          <w:bCs/>
          <w:sz w:val="28"/>
          <w:szCs w:val="28"/>
          <w:lang w:val="en-ZW"/>
        </w:rPr>
        <w:t>[5]</w:t>
      </w:r>
    </w:p>
    <w:p w14:paraId="589E27FF" w14:textId="5E5E89A3" w:rsidR="00116EC0" w:rsidRPr="002E74D2" w:rsidRDefault="002E74D2" w:rsidP="008B319B">
      <w:pPr>
        <w:pStyle w:val="ListParagraph"/>
        <w:numPr>
          <w:ilvl w:val="0"/>
          <w:numId w:val="7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With the aid of a diagram, illustrate the orientation of an orebody </w:t>
      </w:r>
      <w:r w:rsidR="00811E94">
        <w:rPr>
          <w:sz w:val="28"/>
          <w:szCs w:val="28"/>
          <w:lang w:val="en-ZW"/>
        </w:rPr>
        <w:t>in terms of its strike, dip and plunge.</w:t>
      </w:r>
      <w:r w:rsidR="00811E94">
        <w:rPr>
          <w:sz w:val="28"/>
          <w:szCs w:val="28"/>
          <w:lang w:val="en-ZW"/>
        </w:rPr>
        <w:tab/>
      </w:r>
      <w:r w:rsidR="00811E94" w:rsidRPr="00811E94">
        <w:rPr>
          <w:b/>
          <w:bCs/>
          <w:sz w:val="28"/>
          <w:szCs w:val="28"/>
          <w:lang w:val="en-ZW"/>
        </w:rPr>
        <w:t>[5]</w:t>
      </w:r>
    </w:p>
    <w:p w14:paraId="511B6A83" w14:textId="18FD1FF0" w:rsidR="00116EC0" w:rsidRDefault="00116EC0" w:rsidP="008B319B">
      <w:pPr>
        <w:tabs>
          <w:tab w:val="center" w:pos="9450"/>
        </w:tabs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t xml:space="preserve">QUESTION </w:t>
      </w:r>
      <w:r>
        <w:rPr>
          <w:b/>
          <w:bCs/>
          <w:sz w:val="28"/>
          <w:szCs w:val="28"/>
          <w:lang w:val="en-ZW"/>
        </w:rPr>
        <w:t>5</w:t>
      </w:r>
    </w:p>
    <w:p w14:paraId="5CAFFA00" w14:textId="3908A06A" w:rsidR="00116EC0" w:rsidRPr="006F363F" w:rsidRDefault="006F363F" w:rsidP="006F363F">
      <w:pPr>
        <w:pStyle w:val="ListParagraph"/>
        <w:numPr>
          <w:ilvl w:val="0"/>
          <w:numId w:val="9"/>
        </w:numPr>
        <w:tabs>
          <w:tab w:val="center" w:pos="9356"/>
        </w:tabs>
        <w:spacing w:line="276" w:lineRule="auto"/>
        <w:jc w:val="both"/>
        <w:rPr>
          <w:bCs/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Discuss the auxiliary operations of mining, that support the mine production cycle.</w:t>
      </w:r>
      <w:r>
        <w:rPr>
          <w:sz w:val="28"/>
          <w:szCs w:val="28"/>
          <w:lang w:val="en-ZW"/>
        </w:rPr>
        <w:tab/>
      </w:r>
      <w:r w:rsidRPr="006F363F">
        <w:rPr>
          <w:b/>
          <w:bCs/>
          <w:sz w:val="28"/>
          <w:szCs w:val="28"/>
          <w:lang w:val="en-ZW"/>
        </w:rPr>
        <w:t>[5]</w:t>
      </w:r>
    </w:p>
    <w:p w14:paraId="001469B3" w14:textId="3CD010F6" w:rsidR="006F363F" w:rsidRDefault="00FC4B3C" w:rsidP="008B319B">
      <w:pPr>
        <w:pStyle w:val="ListParagraph"/>
        <w:numPr>
          <w:ilvl w:val="0"/>
          <w:numId w:val="9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State and explain the most important factors to be considered during selection of a mining method.</w:t>
      </w:r>
      <w:r w:rsidR="00A511B6">
        <w:rPr>
          <w:sz w:val="28"/>
          <w:szCs w:val="28"/>
          <w:lang w:val="en-ZW"/>
        </w:rPr>
        <w:tab/>
      </w:r>
      <w:r w:rsidR="00A511B6" w:rsidRPr="00A511B6">
        <w:rPr>
          <w:b/>
          <w:bCs/>
          <w:sz w:val="28"/>
          <w:szCs w:val="28"/>
          <w:lang w:val="en-ZW"/>
        </w:rPr>
        <w:t>[</w:t>
      </w:r>
      <w:r>
        <w:rPr>
          <w:b/>
          <w:bCs/>
          <w:sz w:val="28"/>
          <w:szCs w:val="28"/>
          <w:lang w:val="en-ZW"/>
        </w:rPr>
        <w:t>5</w:t>
      </w:r>
      <w:r w:rsidR="00A511B6" w:rsidRPr="00A511B6">
        <w:rPr>
          <w:b/>
          <w:bCs/>
          <w:sz w:val="28"/>
          <w:szCs w:val="28"/>
          <w:lang w:val="en-ZW"/>
        </w:rPr>
        <w:t>]</w:t>
      </w:r>
    </w:p>
    <w:p w14:paraId="41BF081D" w14:textId="501B1FC3" w:rsidR="00116EC0" w:rsidRDefault="00A511B6" w:rsidP="008B319B">
      <w:pPr>
        <w:pStyle w:val="ListParagraph"/>
        <w:numPr>
          <w:ilvl w:val="0"/>
          <w:numId w:val="9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Sketch and describe any 2 of the following mining methods.</w:t>
      </w:r>
    </w:p>
    <w:p w14:paraId="43A8CD20" w14:textId="59ED7B67" w:rsidR="00A511B6" w:rsidRDefault="00A511B6" w:rsidP="00A511B6">
      <w:pPr>
        <w:pStyle w:val="ListParagraph"/>
        <w:numPr>
          <w:ilvl w:val="0"/>
          <w:numId w:val="11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Room and pillar mining</w:t>
      </w:r>
    </w:p>
    <w:p w14:paraId="5B63AE8D" w14:textId="30AE27B1" w:rsidR="00A511B6" w:rsidRDefault="00A511B6" w:rsidP="00A511B6">
      <w:pPr>
        <w:pStyle w:val="ListParagraph"/>
        <w:numPr>
          <w:ilvl w:val="0"/>
          <w:numId w:val="11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Sublevel open </w:t>
      </w:r>
      <w:proofErr w:type="spellStart"/>
      <w:r>
        <w:rPr>
          <w:sz w:val="28"/>
          <w:szCs w:val="28"/>
          <w:lang w:val="en-ZW"/>
        </w:rPr>
        <w:t>stoping</w:t>
      </w:r>
      <w:proofErr w:type="spellEnd"/>
    </w:p>
    <w:p w14:paraId="34951C59" w14:textId="2309AAAF" w:rsidR="00A511B6" w:rsidRDefault="00A511B6" w:rsidP="00A511B6">
      <w:pPr>
        <w:pStyle w:val="ListParagraph"/>
        <w:numPr>
          <w:ilvl w:val="0"/>
          <w:numId w:val="11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Longwall mining</w:t>
      </w:r>
      <w:r w:rsidR="00FC4B3C">
        <w:rPr>
          <w:sz w:val="28"/>
          <w:szCs w:val="28"/>
          <w:lang w:val="en-ZW"/>
        </w:rPr>
        <w:tab/>
      </w:r>
      <w:r w:rsidR="00FC4B3C" w:rsidRPr="00FC4B3C">
        <w:rPr>
          <w:b/>
          <w:bCs/>
          <w:sz w:val="28"/>
          <w:szCs w:val="28"/>
          <w:lang w:val="en-ZW"/>
        </w:rPr>
        <w:t>[10]</w:t>
      </w:r>
    </w:p>
    <w:p w14:paraId="32CFFEC9" w14:textId="52A9FB7C" w:rsidR="00745266" w:rsidRDefault="00745266" w:rsidP="008B319B">
      <w:pPr>
        <w:tabs>
          <w:tab w:val="center" w:pos="9450"/>
        </w:tabs>
        <w:spacing w:after="240" w:line="276" w:lineRule="auto"/>
        <w:jc w:val="both"/>
        <w:rPr>
          <w:b/>
          <w:bCs/>
          <w:sz w:val="28"/>
          <w:szCs w:val="28"/>
          <w:lang w:val="en-ZW"/>
        </w:rPr>
      </w:pPr>
      <w:r w:rsidRPr="00745266">
        <w:rPr>
          <w:b/>
          <w:bCs/>
          <w:sz w:val="28"/>
          <w:szCs w:val="28"/>
          <w:lang w:val="en-ZW"/>
        </w:rPr>
        <w:t xml:space="preserve">QUESTION </w:t>
      </w:r>
      <w:r>
        <w:rPr>
          <w:b/>
          <w:bCs/>
          <w:sz w:val="28"/>
          <w:szCs w:val="28"/>
          <w:lang w:val="en-ZW"/>
        </w:rPr>
        <w:t>6</w:t>
      </w:r>
    </w:p>
    <w:p w14:paraId="5E21A5AD" w14:textId="3118AD7E" w:rsidR="00745266" w:rsidRDefault="00FC4B3C" w:rsidP="008B319B">
      <w:pPr>
        <w:pStyle w:val="ListParagraph"/>
        <w:numPr>
          <w:ilvl w:val="0"/>
          <w:numId w:val="10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What is the difference between ferrous metallurgy and non-ferrous metallurgy.</w:t>
      </w:r>
      <w:r>
        <w:rPr>
          <w:sz w:val="28"/>
          <w:szCs w:val="28"/>
          <w:lang w:val="en-ZW"/>
        </w:rPr>
        <w:tab/>
      </w:r>
      <w:r w:rsidR="00B346EC" w:rsidRPr="008B319B">
        <w:rPr>
          <w:b/>
          <w:bCs/>
          <w:sz w:val="28"/>
          <w:szCs w:val="28"/>
          <w:lang w:val="en-ZW"/>
        </w:rPr>
        <w:t>[</w:t>
      </w:r>
      <w:r>
        <w:rPr>
          <w:b/>
          <w:bCs/>
          <w:sz w:val="28"/>
          <w:szCs w:val="28"/>
          <w:lang w:val="en-ZW"/>
        </w:rPr>
        <w:t>2</w:t>
      </w:r>
      <w:r w:rsidR="00B346EC" w:rsidRPr="008B319B">
        <w:rPr>
          <w:b/>
          <w:bCs/>
          <w:sz w:val="28"/>
          <w:szCs w:val="28"/>
          <w:lang w:val="en-ZW"/>
        </w:rPr>
        <w:t>]</w:t>
      </w:r>
    </w:p>
    <w:p w14:paraId="7AA24B37" w14:textId="16290299" w:rsidR="00B346EC" w:rsidRDefault="00FC4B3C" w:rsidP="008B319B">
      <w:pPr>
        <w:pStyle w:val="ListParagraph"/>
        <w:numPr>
          <w:ilvl w:val="0"/>
          <w:numId w:val="10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What are the goals of mineral processing.</w:t>
      </w:r>
      <w:r w:rsidR="00B346EC">
        <w:rPr>
          <w:sz w:val="28"/>
          <w:szCs w:val="28"/>
          <w:lang w:val="en-ZW"/>
        </w:rPr>
        <w:tab/>
      </w:r>
      <w:r w:rsidR="00B346EC" w:rsidRPr="008B319B">
        <w:rPr>
          <w:b/>
          <w:bCs/>
          <w:sz w:val="28"/>
          <w:szCs w:val="28"/>
          <w:lang w:val="en-ZW"/>
        </w:rPr>
        <w:t>[</w:t>
      </w:r>
      <w:r>
        <w:rPr>
          <w:b/>
          <w:bCs/>
          <w:sz w:val="28"/>
          <w:szCs w:val="28"/>
          <w:lang w:val="en-ZW"/>
        </w:rPr>
        <w:t>2</w:t>
      </w:r>
      <w:r w:rsidR="00B346EC" w:rsidRPr="008B319B">
        <w:rPr>
          <w:b/>
          <w:bCs/>
          <w:sz w:val="28"/>
          <w:szCs w:val="28"/>
          <w:lang w:val="en-ZW"/>
        </w:rPr>
        <w:t>]</w:t>
      </w:r>
    </w:p>
    <w:p w14:paraId="7FBC6CAE" w14:textId="6B3B8A42" w:rsidR="00B346EC" w:rsidRPr="00FC4B3C" w:rsidRDefault="00CE4B13" w:rsidP="008B319B">
      <w:pPr>
        <w:pStyle w:val="ListParagraph"/>
        <w:numPr>
          <w:ilvl w:val="0"/>
          <w:numId w:val="10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State and describe the thermal </w:t>
      </w:r>
      <w:r w:rsidR="008B78EC">
        <w:rPr>
          <w:sz w:val="28"/>
          <w:szCs w:val="28"/>
          <w:lang w:val="en-ZW"/>
        </w:rPr>
        <w:t>pre-treatment</w:t>
      </w:r>
      <w:r>
        <w:rPr>
          <w:sz w:val="28"/>
          <w:szCs w:val="28"/>
          <w:lang w:val="en-ZW"/>
        </w:rPr>
        <w:t xml:space="preserve"> processes used in </w:t>
      </w:r>
      <w:r w:rsidR="008B78EC">
        <w:rPr>
          <w:sz w:val="28"/>
          <w:szCs w:val="28"/>
          <w:lang w:val="en-ZW"/>
        </w:rPr>
        <w:t xml:space="preserve">the </w:t>
      </w:r>
      <w:r>
        <w:rPr>
          <w:sz w:val="28"/>
          <w:szCs w:val="28"/>
          <w:lang w:val="en-ZW"/>
        </w:rPr>
        <w:t>mineral beneficiation processes of pyrometallurgy.</w:t>
      </w:r>
      <w:r w:rsidR="009042A4">
        <w:rPr>
          <w:sz w:val="28"/>
          <w:szCs w:val="28"/>
          <w:lang w:val="en-ZW"/>
        </w:rPr>
        <w:tab/>
      </w:r>
      <w:r w:rsidRPr="008B319B">
        <w:rPr>
          <w:b/>
          <w:bCs/>
          <w:sz w:val="28"/>
          <w:szCs w:val="28"/>
          <w:lang w:val="en-ZW"/>
        </w:rPr>
        <w:t>[6]</w:t>
      </w:r>
    </w:p>
    <w:p w14:paraId="6B6AE1EE" w14:textId="4826BCDD" w:rsidR="00FC4B3C" w:rsidRPr="00A327C8" w:rsidRDefault="00FC4B3C" w:rsidP="008B319B">
      <w:pPr>
        <w:pStyle w:val="ListParagraph"/>
        <w:numPr>
          <w:ilvl w:val="0"/>
          <w:numId w:val="10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What factors govern the choice of a leaching reagent in hydrometallurgy.</w:t>
      </w:r>
      <w:r>
        <w:rPr>
          <w:sz w:val="28"/>
          <w:szCs w:val="28"/>
          <w:lang w:val="en-ZW"/>
        </w:rPr>
        <w:tab/>
      </w:r>
      <w:r w:rsidR="00A327C8" w:rsidRPr="00A327C8">
        <w:rPr>
          <w:b/>
          <w:bCs/>
          <w:sz w:val="28"/>
          <w:szCs w:val="28"/>
          <w:lang w:val="en-ZW"/>
        </w:rPr>
        <w:t>[4]</w:t>
      </w:r>
    </w:p>
    <w:p w14:paraId="3202CC66" w14:textId="2A52A035" w:rsidR="007F0CDE" w:rsidRPr="00A327C8" w:rsidRDefault="00A327C8" w:rsidP="0059332A">
      <w:pPr>
        <w:pStyle w:val="ListParagraph"/>
        <w:numPr>
          <w:ilvl w:val="0"/>
          <w:numId w:val="10"/>
        </w:numPr>
        <w:tabs>
          <w:tab w:val="center" w:pos="9450"/>
        </w:tabs>
        <w:spacing w:after="240" w:line="276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With the aid of a clearly labelled diagram, describe the process of in-situ leaching.</w:t>
      </w:r>
      <w:r>
        <w:rPr>
          <w:sz w:val="28"/>
          <w:szCs w:val="28"/>
          <w:lang w:val="en-ZW"/>
        </w:rPr>
        <w:tab/>
      </w:r>
      <w:r w:rsidRPr="00A327C8">
        <w:rPr>
          <w:b/>
          <w:bCs/>
          <w:sz w:val="28"/>
          <w:szCs w:val="28"/>
          <w:lang w:val="en-ZW"/>
        </w:rPr>
        <w:t>[6]</w:t>
      </w:r>
    </w:p>
    <w:p w14:paraId="1DA500F7" w14:textId="5743A4B0" w:rsidR="00547CE2" w:rsidRPr="00547CE2" w:rsidRDefault="00547CE2" w:rsidP="00547CE2">
      <w:pPr>
        <w:spacing w:line="276" w:lineRule="auto"/>
        <w:rPr>
          <w:b/>
          <w:vanish/>
          <w:sz w:val="28"/>
          <w:szCs w:val="28"/>
          <w:lang w:val="en-ZW"/>
        </w:rPr>
      </w:pPr>
    </w:p>
    <w:p w14:paraId="65FB9A3D" w14:textId="77777777" w:rsidR="00A40163" w:rsidRPr="00EB0D26" w:rsidRDefault="00A40163" w:rsidP="0059332A">
      <w:pPr>
        <w:spacing w:line="276" w:lineRule="auto"/>
        <w:rPr>
          <w:sz w:val="28"/>
          <w:szCs w:val="28"/>
          <w:lang w:val="en-ZW"/>
        </w:rPr>
      </w:pPr>
    </w:p>
    <w:p w14:paraId="7ECF63F2" w14:textId="77777777" w:rsidR="00D551AE" w:rsidRDefault="00D551AE" w:rsidP="00D551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</w:p>
    <w:sectPr w:rsidR="00D551AE" w:rsidSect="00193268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EF8C" w14:textId="77777777" w:rsidR="00674BD9" w:rsidRDefault="00674BD9" w:rsidP="00204DD4">
      <w:r>
        <w:separator/>
      </w:r>
    </w:p>
  </w:endnote>
  <w:endnote w:type="continuationSeparator" w:id="0">
    <w:p w14:paraId="1A959639" w14:textId="77777777" w:rsidR="00674BD9" w:rsidRDefault="00674BD9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DF4" w14:textId="77777777" w:rsidR="00796481" w:rsidRDefault="00647BA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182082FE" w14:textId="77777777" w:rsidR="00796481" w:rsidRDefault="007964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6D0" w14:textId="4D5D171A" w:rsidR="00796481" w:rsidRDefault="00F7162C">
    <w:pPr>
      <w:pStyle w:val="Footer"/>
    </w:pPr>
    <w:r>
      <w:t xml:space="preserve">Page </w:t>
    </w:r>
    <w:r w:rsidR="00647BAC">
      <w:rPr>
        <w:b/>
        <w:szCs w:val="24"/>
      </w:rPr>
      <w:fldChar w:fldCharType="begin"/>
    </w:r>
    <w:r>
      <w:rPr>
        <w:b/>
      </w:rPr>
      <w:instrText xml:space="preserve"> PAGE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  <w:r>
      <w:t xml:space="preserve"> of </w:t>
    </w:r>
    <w:r w:rsidR="00647BA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</w:p>
  <w:p w14:paraId="461D6EFA" w14:textId="77777777" w:rsidR="00796481" w:rsidRDefault="00796481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FB2D" w14:textId="77777777" w:rsidR="00674BD9" w:rsidRDefault="00674BD9" w:rsidP="00204DD4">
      <w:r>
        <w:separator/>
      </w:r>
    </w:p>
  </w:footnote>
  <w:footnote w:type="continuationSeparator" w:id="0">
    <w:p w14:paraId="1AE2B5E0" w14:textId="77777777" w:rsidR="00674BD9" w:rsidRDefault="00674BD9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145"/>
    <w:multiLevelType w:val="hybridMultilevel"/>
    <w:tmpl w:val="CE3A00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1322F"/>
    <w:multiLevelType w:val="hybridMultilevel"/>
    <w:tmpl w:val="E94CCA6A"/>
    <w:lvl w:ilvl="0" w:tplc="DB7A8F6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303C5C"/>
    <w:multiLevelType w:val="hybridMultilevel"/>
    <w:tmpl w:val="8A987A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21CC7"/>
    <w:multiLevelType w:val="hybridMultilevel"/>
    <w:tmpl w:val="7F847E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C3656"/>
    <w:multiLevelType w:val="hybridMultilevel"/>
    <w:tmpl w:val="CE3A00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865B8"/>
    <w:multiLevelType w:val="hybridMultilevel"/>
    <w:tmpl w:val="25C2C7E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52EBE"/>
    <w:multiLevelType w:val="hybridMultilevel"/>
    <w:tmpl w:val="EB50EC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E5108"/>
    <w:multiLevelType w:val="hybridMultilevel"/>
    <w:tmpl w:val="B92682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E05CC"/>
    <w:multiLevelType w:val="hybridMultilevel"/>
    <w:tmpl w:val="76922C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859C4"/>
    <w:multiLevelType w:val="hybridMultilevel"/>
    <w:tmpl w:val="5A26D7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989923">
    <w:abstractNumId w:val="8"/>
  </w:num>
  <w:num w:numId="2" w16cid:durableId="1395549521">
    <w:abstractNumId w:val="9"/>
  </w:num>
  <w:num w:numId="3" w16cid:durableId="1318462863">
    <w:abstractNumId w:val="1"/>
  </w:num>
  <w:num w:numId="4" w16cid:durableId="276134933">
    <w:abstractNumId w:val="0"/>
  </w:num>
  <w:num w:numId="5" w16cid:durableId="379861425">
    <w:abstractNumId w:val="4"/>
  </w:num>
  <w:num w:numId="6" w16cid:durableId="1260724787">
    <w:abstractNumId w:val="7"/>
  </w:num>
  <w:num w:numId="7" w16cid:durableId="859588635">
    <w:abstractNumId w:val="3"/>
  </w:num>
  <w:num w:numId="8" w16cid:durableId="1547446622">
    <w:abstractNumId w:val="10"/>
  </w:num>
  <w:num w:numId="9" w16cid:durableId="1646079878">
    <w:abstractNumId w:val="2"/>
  </w:num>
  <w:num w:numId="10" w16cid:durableId="2052026219">
    <w:abstractNumId w:val="6"/>
  </w:num>
  <w:num w:numId="11" w16cid:durableId="3185162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C"/>
    <w:rsid w:val="000106F5"/>
    <w:rsid w:val="0003026D"/>
    <w:rsid w:val="00032C85"/>
    <w:rsid w:val="000362EC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7DF"/>
    <w:rsid w:val="000B48B1"/>
    <w:rsid w:val="000D0312"/>
    <w:rsid w:val="00116EC0"/>
    <w:rsid w:val="00120214"/>
    <w:rsid w:val="00133F86"/>
    <w:rsid w:val="001701C2"/>
    <w:rsid w:val="00191E22"/>
    <w:rsid w:val="00193268"/>
    <w:rsid w:val="00194079"/>
    <w:rsid w:val="001A6083"/>
    <w:rsid w:val="001B2376"/>
    <w:rsid w:val="001C4027"/>
    <w:rsid w:val="001D0A73"/>
    <w:rsid w:val="001D345F"/>
    <w:rsid w:val="001D4783"/>
    <w:rsid w:val="001E5308"/>
    <w:rsid w:val="00204DD4"/>
    <w:rsid w:val="00220606"/>
    <w:rsid w:val="00232248"/>
    <w:rsid w:val="00237552"/>
    <w:rsid w:val="00242C4F"/>
    <w:rsid w:val="0026456A"/>
    <w:rsid w:val="00277473"/>
    <w:rsid w:val="002816A5"/>
    <w:rsid w:val="00291D1A"/>
    <w:rsid w:val="002957D7"/>
    <w:rsid w:val="00295C19"/>
    <w:rsid w:val="002A5E8E"/>
    <w:rsid w:val="002C51EE"/>
    <w:rsid w:val="002D2BB8"/>
    <w:rsid w:val="002E74D2"/>
    <w:rsid w:val="002F2D29"/>
    <w:rsid w:val="002F4BDF"/>
    <w:rsid w:val="00304700"/>
    <w:rsid w:val="00305974"/>
    <w:rsid w:val="003067DB"/>
    <w:rsid w:val="00323447"/>
    <w:rsid w:val="0032640B"/>
    <w:rsid w:val="00327399"/>
    <w:rsid w:val="00332CDD"/>
    <w:rsid w:val="00335595"/>
    <w:rsid w:val="0034027E"/>
    <w:rsid w:val="003440AD"/>
    <w:rsid w:val="003575C6"/>
    <w:rsid w:val="003623A7"/>
    <w:rsid w:val="003656B1"/>
    <w:rsid w:val="00367EC4"/>
    <w:rsid w:val="00384D6C"/>
    <w:rsid w:val="0039368B"/>
    <w:rsid w:val="0039491C"/>
    <w:rsid w:val="00396427"/>
    <w:rsid w:val="003A344B"/>
    <w:rsid w:val="003C7D37"/>
    <w:rsid w:val="003F4AF0"/>
    <w:rsid w:val="00402E7F"/>
    <w:rsid w:val="0041296F"/>
    <w:rsid w:val="00414838"/>
    <w:rsid w:val="00425A30"/>
    <w:rsid w:val="004305F6"/>
    <w:rsid w:val="00444FB8"/>
    <w:rsid w:val="00465F3D"/>
    <w:rsid w:val="004753DA"/>
    <w:rsid w:val="00477363"/>
    <w:rsid w:val="00484F24"/>
    <w:rsid w:val="00486250"/>
    <w:rsid w:val="004917E7"/>
    <w:rsid w:val="00493E17"/>
    <w:rsid w:val="00493FA1"/>
    <w:rsid w:val="004A7383"/>
    <w:rsid w:val="004B08EC"/>
    <w:rsid w:val="004B29C4"/>
    <w:rsid w:val="004C02DF"/>
    <w:rsid w:val="004C0D1E"/>
    <w:rsid w:val="004C6763"/>
    <w:rsid w:val="005035FD"/>
    <w:rsid w:val="005037D7"/>
    <w:rsid w:val="00514741"/>
    <w:rsid w:val="0051739C"/>
    <w:rsid w:val="00525DA2"/>
    <w:rsid w:val="00543FED"/>
    <w:rsid w:val="00547CE2"/>
    <w:rsid w:val="0055097B"/>
    <w:rsid w:val="00550C52"/>
    <w:rsid w:val="00551436"/>
    <w:rsid w:val="00557040"/>
    <w:rsid w:val="005579B2"/>
    <w:rsid w:val="00564477"/>
    <w:rsid w:val="005762E6"/>
    <w:rsid w:val="00581826"/>
    <w:rsid w:val="005866B0"/>
    <w:rsid w:val="00587FA4"/>
    <w:rsid w:val="00592ECF"/>
    <w:rsid w:val="0059332A"/>
    <w:rsid w:val="00595D1B"/>
    <w:rsid w:val="005A06AD"/>
    <w:rsid w:val="005C574A"/>
    <w:rsid w:val="005C7AFF"/>
    <w:rsid w:val="005D0A5B"/>
    <w:rsid w:val="005D7C58"/>
    <w:rsid w:val="005F36E9"/>
    <w:rsid w:val="00613FC0"/>
    <w:rsid w:val="006159EA"/>
    <w:rsid w:val="006174A5"/>
    <w:rsid w:val="00622ED6"/>
    <w:rsid w:val="00623528"/>
    <w:rsid w:val="006366F4"/>
    <w:rsid w:val="00647BAC"/>
    <w:rsid w:val="00655619"/>
    <w:rsid w:val="0066128C"/>
    <w:rsid w:val="006701EA"/>
    <w:rsid w:val="00674BD9"/>
    <w:rsid w:val="006B7A7E"/>
    <w:rsid w:val="006E3CFA"/>
    <w:rsid w:val="006E432C"/>
    <w:rsid w:val="006F363F"/>
    <w:rsid w:val="007149C4"/>
    <w:rsid w:val="007332E7"/>
    <w:rsid w:val="007437D7"/>
    <w:rsid w:val="00745266"/>
    <w:rsid w:val="00746238"/>
    <w:rsid w:val="00753B56"/>
    <w:rsid w:val="00761469"/>
    <w:rsid w:val="007743EA"/>
    <w:rsid w:val="0078787A"/>
    <w:rsid w:val="00796481"/>
    <w:rsid w:val="007A05EC"/>
    <w:rsid w:val="007A4AB2"/>
    <w:rsid w:val="007A7017"/>
    <w:rsid w:val="007B52BF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11E94"/>
    <w:rsid w:val="008153C1"/>
    <w:rsid w:val="0082324F"/>
    <w:rsid w:val="00836A4A"/>
    <w:rsid w:val="008605A6"/>
    <w:rsid w:val="00885430"/>
    <w:rsid w:val="008953B3"/>
    <w:rsid w:val="00896982"/>
    <w:rsid w:val="008B319B"/>
    <w:rsid w:val="008B4F77"/>
    <w:rsid w:val="008B78EC"/>
    <w:rsid w:val="008D08B9"/>
    <w:rsid w:val="008F3BEE"/>
    <w:rsid w:val="008F48A2"/>
    <w:rsid w:val="00900C0C"/>
    <w:rsid w:val="009042A4"/>
    <w:rsid w:val="00913FED"/>
    <w:rsid w:val="009216B8"/>
    <w:rsid w:val="0092717A"/>
    <w:rsid w:val="00931A04"/>
    <w:rsid w:val="00932205"/>
    <w:rsid w:val="0093529F"/>
    <w:rsid w:val="009412F1"/>
    <w:rsid w:val="0095767F"/>
    <w:rsid w:val="00963A3D"/>
    <w:rsid w:val="00965451"/>
    <w:rsid w:val="009660A0"/>
    <w:rsid w:val="00993BB6"/>
    <w:rsid w:val="009A3E3C"/>
    <w:rsid w:val="00A06A9E"/>
    <w:rsid w:val="00A206E5"/>
    <w:rsid w:val="00A261EF"/>
    <w:rsid w:val="00A327C8"/>
    <w:rsid w:val="00A34F42"/>
    <w:rsid w:val="00A40163"/>
    <w:rsid w:val="00A511B6"/>
    <w:rsid w:val="00A56347"/>
    <w:rsid w:val="00A618C1"/>
    <w:rsid w:val="00A67F1A"/>
    <w:rsid w:val="00A71F46"/>
    <w:rsid w:val="00A90279"/>
    <w:rsid w:val="00AA2DD3"/>
    <w:rsid w:val="00AA42C5"/>
    <w:rsid w:val="00AA784F"/>
    <w:rsid w:val="00AE4124"/>
    <w:rsid w:val="00AE47CD"/>
    <w:rsid w:val="00AF2151"/>
    <w:rsid w:val="00B14760"/>
    <w:rsid w:val="00B167B8"/>
    <w:rsid w:val="00B174A9"/>
    <w:rsid w:val="00B215C5"/>
    <w:rsid w:val="00B31B84"/>
    <w:rsid w:val="00B346EC"/>
    <w:rsid w:val="00B37734"/>
    <w:rsid w:val="00B41D22"/>
    <w:rsid w:val="00B43818"/>
    <w:rsid w:val="00B53FF9"/>
    <w:rsid w:val="00B608FA"/>
    <w:rsid w:val="00B717FD"/>
    <w:rsid w:val="00B8059C"/>
    <w:rsid w:val="00B9333E"/>
    <w:rsid w:val="00B977C6"/>
    <w:rsid w:val="00BA42CB"/>
    <w:rsid w:val="00BC4F1C"/>
    <w:rsid w:val="00BC6153"/>
    <w:rsid w:val="00BE0942"/>
    <w:rsid w:val="00BE72EA"/>
    <w:rsid w:val="00BF2001"/>
    <w:rsid w:val="00C01D0F"/>
    <w:rsid w:val="00C043C2"/>
    <w:rsid w:val="00C15515"/>
    <w:rsid w:val="00C209B3"/>
    <w:rsid w:val="00C257A7"/>
    <w:rsid w:val="00C319BF"/>
    <w:rsid w:val="00C53647"/>
    <w:rsid w:val="00C6452F"/>
    <w:rsid w:val="00C653D7"/>
    <w:rsid w:val="00C71081"/>
    <w:rsid w:val="00C71D55"/>
    <w:rsid w:val="00C876A1"/>
    <w:rsid w:val="00C87E88"/>
    <w:rsid w:val="00C913A4"/>
    <w:rsid w:val="00CA2DD0"/>
    <w:rsid w:val="00CA4CAF"/>
    <w:rsid w:val="00CC2135"/>
    <w:rsid w:val="00CD2734"/>
    <w:rsid w:val="00CD4022"/>
    <w:rsid w:val="00CD6239"/>
    <w:rsid w:val="00CE2496"/>
    <w:rsid w:val="00CE4B13"/>
    <w:rsid w:val="00CE596C"/>
    <w:rsid w:val="00CF1295"/>
    <w:rsid w:val="00D078A2"/>
    <w:rsid w:val="00D32F60"/>
    <w:rsid w:val="00D47BD1"/>
    <w:rsid w:val="00D551AE"/>
    <w:rsid w:val="00D63645"/>
    <w:rsid w:val="00D65C36"/>
    <w:rsid w:val="00D74721"/>
    <w:rsid w:val="00D84044"/>
    <w:rsid w:val="00D8676B"/>
    <w:rsid w:val="00DB77B8"/>
    <w:rsid w:val="00DC0167"/>
    <w:rsid w:val="00DC084A"/>
    <w:rsid w:val="00DC385A"/>
    <w:rsid w:val="00DD61DE"/>
    <w:rsid w:val="00DF05D5"/>
    <w:rsid w:val="00DF3FE6"/>
    <w:rsid w:val="00DF402A"/>
    <w:rsid w:val="00E0025A"/>
    <w:rsid w:val="00E11FF7"/>
    <w:rsid w:val="00E1595C"/>
    <w:rsid w:val="00E22434"/>
    <w:rsid w:val="00E317B5"/>
    <w:rsid w:val="00E6430B"/>
    <w:rsid w:val="00E83593"/>
    <w:rsid w:val="00E86DFA"/>
    <w:rsid w:val="00E9637A"/>
    <w:rsid w:val="00EA6664"/>
    <w:rsid w:val="00EB0D26"/>
    <w:rsid w:val="00EB2184"/>
    <w:rsid w:val="00EB51A7"/>
    <w:rsid w:val="00EB74A9"/>
    <w:rsid w:val="00EC2080"/>
    <w:rsid w:val="00EC35E7"/>
    <w:rsid w:val="00ED423E"/>
    <w:rsid w:val="00ED4FEA"/>
    <w:rsid w:val="00EE26CC"/>
    <w:rsid w:val="00EE4384"/>
    <w:rsid w:val="00EE458A"/>
    <w:rsid w:val="00EE572E"/>
    <w:rsid w:val="00EE5F7F"/>
    <w:rsid w:val="00EF60D9"/>
    <w:rsid w:val="00F0407E"/>
    <w:rsid w:val="00F2005E"/>
    <w:rsid w:val="00F32505"/>
    <w:rsid w:val="00F36924"/>
    <w:rsid w:val="00F36DB7"/>
    <w:rsid w:val="00F41D95"/>
    <w:rsid w:val="00F7162C"/>
    <w:rsid w:val="00F71DBC"/>
    <w:rsid w:val="00F92716"/>
    <w:rsid w:val="00F96BC0"/>
    <w:rsid w:val="00FA369C"/>
    <w:rsid w:val="00FB498C"/>
    <w:rsid w:val="00FC4B3C"/>
    <w:rsid w:val="00FD0D96"/>
    <w:rsid w:val="00FE72DE"/>
    <w:rsid w:val="00FE775F"/>
    <w:rsid w:val="00FF38FF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07F"/>
  <w15:docId w15:val="{DC93B578-E074-4DDA-A73F-6638F8AE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nyamundab</dc:creator>
  <cp:keywords/>
  <dc:description/>
  <cp:lastModifiedBy>MINING</cp:lastModifiedBy>
  <cp:revision>9</cp:revision>
  <cp:lastPrinted>2023-05-18T15:00:00Z</cp:lastPrinted>
  <dcterms:created xsi:type="dcterms:W3CDTF">2023-05-18T07:29:00Z</dcterms:created>
  <dcterms:modified xsi:type="dcterms:W3CDTF">2023-05-19T07:27:00Z</dcterms:modified>
</cp:coreProperties>
</file>