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227" w:rsidRDefault="00E22227" w:rsidP="00E2222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1381201</wp:posOffset>
                </wp:positionH>
                <wp:positionV relativeFrom="paragraph">
                  <wp:posOffset>146304</wp:posOffset>
                </wp:positionV>
                <wp:extent cx="4457700" cy="1038758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A3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2227" w:rsidRPr="001E5BA5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08.75pt;margin-top:11.5pt;width:351pt;height:8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" strokeweight="1.5pt">
                <v:textbox>
                  <w:txbxContent>
                    <w:p w:rsidR="00FF63A3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2227" w:rsidRPr="001E5BA5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E22227" w:rsidRDefault="008340E6" w:rsidP="008340E6">
      <w:pPr>
        <w:pStyle w:val="Title"/>
        <w:tabs>
          <w:tab w:val="left" w:pos="40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en-ZW" w:eastAsia="en-ZW"/>
        </w:rPr>
        <w:drawing>
          <wp:inline distT="0" distB="0" distL="0" distR="0" wp14:anchorId="740873A6">
            <wp:extent cx="951230" cy="902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27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FF63A3">
      <w:pPr>
        <w:pStyle w:val="Title"/>
        <w:rPr>
          <w:sz w:val="28"/>
          <w:szCs w:val="28"/>
        </w:rPr>
      </w:pPr>
      <w:r w:rsidRPr="00423BBA">
        <w:rPr>
          <w:sz w:val="28"/>
          <w:szCs w:val="28"/>
        </w:rPr>
        <w:t>FACULTY OF APPLIED SOCIAL SCIENCES</w:t>
      </w:r>
    </w:p>
    <w:p w:rsidR="00E22227" w:rsidRPr="00423BBA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E22227">
      <w:pPr>
        <w:spacing w:after="120"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423BBA">
        <w:rPr>
          <w:rFonts w:ascii="Trebuchet MS" w:hAnsi="Trebuchet MS" w:cs="Arial"/>
          <w:b/>
          <w:sz w:val="28"/>
          <w:szCs w:val="28"/>
        </w:rPr>
        <w:t>PSYCHOLOGY DEPARTMENT</w:t>
      </w:r>
    </w:p>
    <w:p w:rsidR="00E22227" w:rsidRPr="00423BBA" w:rsidRDefault="000A3F01" w:rsidP="00E22227">
      <w:pPr>
        <w:spacing w:after="120" w:line="36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APPLIED SOCIAL PSYCHOLOGY</w:t>
      </w:r>
    </w:p>
    <w:p w:rsidR="00E22227" w:rsidRPr="00423BBA" w:rsidRDefault="000A3F01" w:rsidP="00E2222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HPSY 424</w:t>
      </w:r>
    </w:p>
    <w:p w:rsidR="00E22227" w:rsidRPr="00423BBA" w:rsidRDefault="00E22227" w:rsidP="00E22227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sz w:val="28"/>
          <w:szCs w:val="28"/>
        </w:rPr>
        <w:t>SESSIONAL EXAMINATIONS</w:t>
      </w:r>
    </w:p>
    <w:p w:rsidR="00E22227" w:rsidRPr="00423BBA" w:rsidRDefault="0035363B" w:rsidP="00E2222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</w:t>
      </w:r>
      <w:r w:rsidR="005D6FC2">
        <w:rPr>
          <w:rFonts w:ascii="Trebuchet MS" w:hAnsi="Trebuchet MS"/>
          <w:b/>
          <w:sz w:val="28"/>
          <w:szCs w:val="28"/>
        </w:rPr>
        <w:t>EMBER</w:t>
      </w:r>
      <w:r w:rsidR="000A3F01">
        <w:rPr>
          <w:rFonts w:ascii="Trebuchet MS" w:hAnsi="Trebuchet MS"/>
          <w:b/>
          <w:sz w:val="28"/>
          <w:szCs w:val="28"/>
        </w:rPr>
        <w:t xml:space="preserve"> </w:t>
      </w:r>
      <w:r w:rsidR="0090154B">
        <w:rPr>
          <w:rFonts w:ascii="Trebuchet MS" w:hAnsi="Trebuchet MS"/>
          <w:b/>
          <w:sz w:val="28"/>
          <w:szCs w:val="28"/>
        </w:rPr>
        <w:t>2022</w:t>
      </w: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DURATION: 3 HOURS</w:t>
      </w:r>
    </w:p>
    <w:p w:rsidR="00E22227" w:rsidRPr="00423BBA" w:rsidRDefault="00E22227" w:rsidP="00E22227">
      <w:pPr>
        <w:pStyle w:val="Heading3"/>
        <w:jc w:val="center"/>
        <w:rPr>
          <w:rFonts w:ascii="Trebuchet MS" w:hAnsi="Trebuchet MS"/>
          <w:sz w:val="28"/>
          <w:szCs w:val="28"/>
        </w:rPr>
      </w:pPr>
    </w:p>
    <w:p w:rsidR="00E22227" w:rsidRPr="00423BBA" w:rsidRDefault="000A3F01" w:rsidP="00E22227">
      <w:pPr>
        <w:ind w:left="2160" w:firstLine="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DR.</w:t>
      </w:r>
      <w:r w:rsidR="009E425C" w:rsidRPr="00423BBA">
        <w:rPr>
          <w:rFonts w:ascii="Trebuchet MS" w:hAnsi="Trebuchet MS"/>
          <w:b/>
          <w:sz w:val="28"/>
          <w:szCs w:val="28"/>
        </w:rPr>
        <w:t xml:space="preserve"> M.</w:t>
      </w:r>
      <w:r w:rsidR="007232F0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KWEMBEYA</w: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1905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3C52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227" w:rsidRPr="0008476A" w:rsidRDefault="00E22227" w:rsidP="00E22227">
                            <w:pPr>
                              <w:pStyle w:val="Heading2"/>
                              <w:spacing w:after="48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08476A">
                              <w:rPr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E22227" w:rsidRPr="0008476A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08476A">
                              <w:rPr>
                                <w:i/>
                                <w:szCs w:val="24"/>
                              </w:rPr>
                              <w:t xml:space="preserve">Answer ANY </w:t>
                            </w:r>
                            <w:r w:rsidRPr="0008476A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Pr="0008476A">
                              <w:rPr>
                                <w:i/>
                                <w:szCs w:val="24"/>
                              </w:rPr>
                              <w:t xml:space="preserve"> questions.</w:t>
                            </w:r>
                          </w:p>
                          <w:p w:rsidR="00E22227" w:rsidRPr="0008476A" w:rsidRDefault="0008476A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08476A">
                              <w:rPr>
                                <w:i/>
                                <w:szCs w:val="24"/>
                              </w:rPr>
                              <w:t xml:space="preserve">Total </w:t>
                            </w:r>
                            <w:r w:rsidR="00E22227" w:rsidRPr="0008476A">
                              <w:rPr>
                                <w:i/>
                                <w:szCs w:val="24"/>
                              </w:rPr>
                              <w:t>marks</w:t>
                            </w:r>
                            <w:r w:rsidRPr="0008476A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08476A">
                              <w:rPr>
                                <w:b/>
                                <w:i/>
                                <w:szCs w:val="24"/>
                              </w:rPr>
                              <w:t>100</w:t>
                            </w:r>
                            <w:r w:rsidR="00E22227" w:rsidRPr="0008476A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E22227" w:rsidRPr="000206B8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CB479A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46119F" w:rsidRDefault="00E22227" w:rsidP="00E2222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7" style="position:absolute;margin-left:54pt;margin-top:13.75pt;width:342pt;height:2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:rsidR="00E22227" w:rsidRPr="0008476A" w:rsidRDefault="00E22227" w:rsidP="00E22227">
                      <w:pPr>
                        <w:pStyle w:val="Heading2"/>
                        <w:spacing w:after="48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08476A">
                        <w:rPr>
                          <w:sz w:val="24"/>
                          <w:szCs w:val="24"/>
                        </w:rPr>
                        <w:t>INSTRUCTIONS</w:t>
                      </w:r>
                    </w:p>
                    <w:p w:rsidR="00E22227" w:rsidRPr="0008476A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Cs w:val="24"/>
                        </w:rPr>
                      </w:pPr>
                      <w:r w:rsidRPr="0008476A">
                        <w:rPr>
                          <w:i/>
                          <w:szCs w:val="24"/>
                        </w:rPr>
                        <w:t xml:space="preserve">Answer ANY </w:t>
                      </w:r>
                      <w:r w:rsidRPr="0008476A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Pr="0008476A">
                        <w:rPr>
                          <w:i/>
                          <w:szCs w:val="24"/>
                        </w:rPr>
                        <w:t xml:space="preserve"> questions.</w:t>
                      </w:r>
                    </w:p>
                    <w:p w:rsidR="00E22227" w:rsidRPr="0008476A" w:rsidRDefault="0008476A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Cs w:val="24"/>
                        </w:rPr>
                      </w:pPr>
                      <w:r w:rsidRPr="0008476A">
                        <w:rPr>
                          <w:i/>
                          <w:szCs w:val="24"/>
                        </w:rPr>
                        <w:t xml:space="preserve">Total </w:t>
                      </w:r>
                      <w:r w:rsidR="00E22227" w:rsidRPr="0008476A">
                        <w:rPr>
                          <w:i/>
                          <w:szCs w:val="24"/>
                        </w:rPr>
                        <w:t>marks</w:t>
                      </w:r>
                      <w:r w:rsidRPr="0008476A">
                        <w:rPr>
                          <w:i/>
                          <w:szCs w:val="24"/>
                        </w:rPr>
                        <w:t xml:space="preserve"> </w:t>
                      </w:r>
                      <w:r w:rsidRPr="0008476A">
                        <w:rPr>
                          <w:b/>
                          <w:i/>
                          <w:szCs w:val="24"/>
                        </w:rPr>
                        <w:t>100</w:t>
                      </w:r>
                      <w:r w:rsidR="00E22227" w:rsidRPr="0008476A">
                        <w:rPr>
                          <w:i/>
                          <w:szCs w:val="24"/>
                        </w:rPr>
                        <w:t>.</w:t>
                      </w:r>
                    </w:p>
                    <w:p w:rsidR="00E22227" w:rsidRPr="000206B8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CB479A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46119F" w:rsidRDefault="00E22227" w:rsidP="00E22227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left="720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6FDE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2227" w:rsidRPr="00BB0E32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</w:t>
      </w:r>
    </w:p>
    <w:p w:rsidR="00C546B7" w:rsidRDefault="0076197D" w:rsidP="00332A13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(a)</w:t>
      </w:r>
      <w:r w:rsidR="00AE1D5C">
        <w:rPr>
          <w:sz w:val="28"/>
          <w:szCs w:val="28"/>
        </w:rPr>
        <w:t xml:space="preserve"> </w:t>
      </w:r>
      <w:r w:rsidR="000A3F01">
        <w:rPr>
          <w:sz w:val="28"/>
          <w:szCs w:val="28"/>
        </w:rPr>
        <w:t>Explain the difference b</w:t>
      </w:r>
      <w:r w:rsidR="00AE1D5C">
        <w:rPr>
          <w:sz w:val="28"/>
          <w:szCs w:val="28"/>
        </w:rPr>
        <w:t xml:space="preserve">etween social cognition </w:t>
      </w:r>
      <w:r w:rsidR="000A3F01">
        <w:rPr>
          <w:sz w:val="28"/>
          <w:szCs w:val="28"/>
        </w:rPr>
        <w:t>and engaged research      approach</w:t>
      </w:r>
      <w:r w:rsidR="00AE1D5C">
        <w:rPr>
          <w:sz w:val="28"/>
          <w:szCs w:val="28"/>
        </w:rPr>
        <w:t>es</w:t>
      </w:r>
      <w:r w:rsidR="00332A13" w:rsidRPr="00332A13">
        <w:rPr>
          <w:sz w:val="28"/>
          <w:szCs w:val="28"/>
        </w:rPr>
        <w:t xml:space="preserve">. </w:t>
      </w:r>
      <w:r w:rsidR="00124309">
        <w:rPr>
          <w:sz w:val="28"/>
          <w:szCs w:val="28"/>
        </w:rPr>
        <w:t xml:space="preserve">    </w:t>
      </w:r>
      <w:r w:rsidR="000A3F01">
        <w:rPr>
          <w:sz w:val="28"/>
          <w:szCs w:val="28"/>
        </w:rPr>
        <w:t xml:space="preserve">                                                                                              </w:t>
      </w:r>
      <w:r w:rsidR="00AE1D5C">
        <w:rPr>
          <w:b/>
          <w:sz w:val="28"/>
          <w:szCs w:val="28"/>
        </w:rPr>
        <w:t>(12</w:t>
      </w:r>
      <w:r w:rsidR="00C546B7" w:rsidRPr="00C546B7">
        <w:rPr>
          <w:b/>
          <w:sz w:val="28"/>
          <w:szCs w:val="28"/>
        </w:rPr>
        <w:t xml:space="preserve"> marks)</w:t>
      </w:r>
      <w:r w:rsidR="00C546B7">
        <w:rPr>
          <w:sz w:val="28"/>
          <w:szCs w:val="28"/>
        </w:rPr>
        <w:tab/>
      </w:r>
    </w:p>
    <w:p w:rsidR="00332A13" w:rsidRPr="00332A13" w:rsidRDefault="0076197D" w:rsidP="00332A13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(b)</w:t>
      </w:r>
      <w:r w:rsidR="00AE1D5C">
        <w:rPr>
          <w:sz w:val="28"/>
          <w:szCs w:val="28"/>
        </w:rPr>
        <w:t xml:space="preserve"> </w:t>
      </w:r>
      <w:r w:rsidR="00E0362C">
        <w:rPr>
          <w:sz w:val="28"/>
          <w:szCs w:val="28"/>
        </w:rPr>
        <w:t>Outline the benefits of using focus group discussion in community needs assessment</w:t>
      </w:r>
      <w:r w:rsidR="00332A13" w:rsidRPr="00332A13">
        <w:rPr>
          <w:sz w:val="28"/>
          <w:szCs w:val="28"/>
        </w:rPr>
        <w:t xml:space="preserve">.                           </w:t>
      </w:r>
      <w:r w:rsidR="00FA0005">
        <w:rPr>
          <w:sz w:val="28"/>
          <w:szCs w:val="28"/>
        </w:rPr>
        <w:t xml:space="preserve">         </w:t>
      </w:r>
      <w:r w:rsidR="00E0362C">
        <w:rPr>
          <w:sz w:val="28"/>
          <w:szCs w:val="28"/>
        </w:rPr>
        <w:t xml:space="preserve">                                                           </w:t>
      </w:r>
      <w:r w:rsidR="00FA0005">
        <w:rPr>
          <w:sz w:val="28"/>
          <w:szCs w:val="28"/>
        </w:rPr>
        <w:t xml:space="preserve"> </w:t>
      </w:r>
      <w:r w:rsidR="004A40DF">
        <w:rPr>
          <w:sz w:val="28"/>
          <w:szCs w:val="28"/>
        </w:rPr>
        <w:t xml:space="preserve"> </w:t>
      </w:r>
      <w:r w:rsidR="00FA0005" w:rsidRPr="00FA0005">
        <w:rPr>
          <w:b/>
          <w:sz w:val="28"/>
          <w:szCs w:val="28"/>
        </w:rPr>
        <w:t>(</w:t>
      </w:r>
      <w:r w:rsidR="00AE1D5C">
        <w:rPr>
          <w:b/>
          <w:sz w:val="28"/>
          <w:szCs w:val="28"/>
        </w:rPr>
        <w:t>13</w:t>
      </w:r>
      <w:r w:rsidR="00332A13" w:rsidRPr="00FA0005">
        <w:rPr>
          <w:b/>
          <w:sz w:val="28"/>
          <w:szCs w:val="28"/>
        </w:rPr>
        <w:t xml:space="preserve"> marks)</w:t>
      </w:r>
    </w:p>
    <w:p w:rsidR="009A34D1" w:rsidRPr="002D5C69" w:rsidRDefault="00E22227" w:rsidP="002D5C69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4A40DF" w:rsidRDefault="00824566" w:rsidP="00E22227">
      <w:pPr>
        <w:widowControl/>
        <w:spacing w:after="200" w:line="276" w:lineRule="auto"/>
        <w:rPr>
          <w:sz w:val="28"/>
          <w:szCs w:val="28"/>
        </w:rPr>
      </w:pPr>
      <w:r w:rsidRPr="00824566">
        <w:rPr>
          <w:sz w:val="28"/>
          <w:szCs w:val="28"/>
        </w:rPr>
        <w:t>Explain the</w:t>
      </w:r>
      <w:r w:rsidR="004A40DF">
        <w:rPr>
          <w:sz w:val="28"/>
          <w:szCs w:val="28"/>
        </w:rPr>
        <w:t xml:space="preserve"> causes of prejudice</w:t>
      </w:r>
      <w:r w:rsidRPr="00824566">
        <w:rPr>
          <w:sz w:val="28"/>
          <w:szCs w:val="28"/>
        </w:rPr>
        <w:t xml:space="preserve"> and discrimination</w:t>
      </w:r>
      <w:r w:rsidR="004A40DF">
        <w:rPr>
          <w:sz w:val="28"/>
          <w:szCs w:val="28"/>
        </w:rPr>
        <w:t xml:space="preserve"> in the African context. </w:t>
      </w:r>
    </w:p>
    <w:p w:rsidR="00E22227" w:rsidRPr="004A40DF" w:rsidRDefault="004A40DF" w:rsidP="004A40DF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22227" w:rsidRPr="0077036F">
        <w:rPr>
          <w:b/>
          <w:sz w:val="28"/>
          <w:szCs w:val="28"/>
        </w:rPr>
        <w:t>(25</w:t>
      </w:r>
      <w:r w:rsidR="00FF63A3">
        <w:rPr>
          <w:b/>
          <w:sz w:val="28"/>
          <w:szCs w:val="28"/>
        </w:rPr>
        <w:t xml:space="preserve"> </w:t>
      </w:r>
      <w:r w:rsidR="00E22227" w:rsidRPr="0077036F">
        <w:rPr>
          <w:b/>
          <w:sz w:val="28"/>
          <w:szCs w:val="28"/>
        </w:rPr>
        <w:t>marks)</w:t>
      </w:r>
      <w:r w:rsidR="00E22227">
        <w:rPr>
          <w:sz w:val="28"/>
          <w:szCs w:val="28"/>
        </w:rPr>
        <w:t xml:space="preserve"> </w:t>
      </w:r>
      <w:r w:rsidR="00E22227" w:rsidRPr="002A5519">
        <w:rPr>
          <w:b/>
          <w:sz w:val="28"/>
          <w:szCs w:val="28"/>
        </w:rPr>
        <w:t>Question 3</w:t>
      </w:r>
    </w:p>
    <w:p w:rsidR="00FF63A3" w:rsidRDefault="00E0362C" w:rsidP="00FF63A3">
      <w:pPr>
        <w:widowControl/>
        <w:spacing w:before="360" w:after="480" w:line="276" w:lineRule="auto"/>
        <w:rPr>
          <w:sz w:val="28"/>
          <w:szCs w:val="28"/>
        </w:rPr>
      </w:pPr>
      <w:r w:rsidRPr="00E0362C">
        <w:rPr>
          <w:sz w:val="28"/>
          <w:szCs w:val="28"/>
        </w:rPr>
        <w:t>Discuss the notion that the advent of COVID-19 contributed to social fabric disintegration.</w:t>
      </w:r>
      <w:r>
        <w:rPr>
          <w:sz w:val="28"/>
          <w:szCs w:val="28"/>
        </w:rPr>
        <w:t xml:space="preserve">                                                                     </w:t>
      </w:r>
      <w:r w:rsidR="004A40DF">
        <w:rPr>
          <w:sz w:val="28"/>
          <w:szCs w:val="28"/>
        </w:rPr>
        <w:t xml:space="preserve">                        </w:t>
      </w:r>
      <w:r w:rsidR="004D60E8" w:rsidRPr="004D60E8">
        <w:rPr>
          <w:sz w:val="28"/>
          <w:szCs w:val="28"/>
        </w:rPr>
        <w:t>(</w:t>
      </w:r>
      <w:r w:rsidR="004D60E8" w:rsidRPr="0077036F">
        <w:rPr>
          <w:b/>
          <w:sz w:val="28"/>
          <w:szCs w:val="28"/>
        </w:rPr>
        <w:t>25 marks)</w:t>
      </w:r>
      <w:r w:rsidR="00B31D95">
        <w:rPr>
          <w:sz w:val="28"/>
          <w:szCs w:val="28"/>
        </w:rPr>
        <w:t xml:space="preserve"> </w:t>
      </w:r>
    </w:p>
    <w:p w:rsidR="00E22227" w:rsidRDefault="00E22227" w:rsidP="00FF63A3">
      <w:pPr>
        <w:widowControl/>
        <w:spacing w:before="120" w:after="12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4</w:t>
      </w:r>
    </w:p>
    <w:p w:rsidR="00E22227" w:rsidRPr="004A40DF" w:rsidRDefault="004A40DF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Evaluate the effectiveness of Action R</w:t>
      </w:r>
      <w:r w:rsidRPr="004A40DF">
        <w:rPr>
          <w:sz w:val="28"/>
          <w:szCs w:val="28"/>
        </w:rPr>
        <w:t>esearch</w:t>
      </w:r>
      <w:r w:rsidR="00D13624">
        <w:rPr>
          <w:sz w:val="28"/>
          <w:szCs w:val="28"/>
        </w:rPr>
        <w:t xml:space="preserve"> in solving the problem of drug and substance abuse among the adolescents</w:t>
      </w:r>
      <w:r>
        <w:rPr>
          <w:sz w:val="28"/>
          <w:szCs w:val="28"/>
        </w:rPr>
        <w:t>.</w:t>
      </w:r>
      <w:r w:rsidRPr="004A40DF">
        <w:rPr>
          <w:b/>
          <w:sz w:val="28"/>
          <w:szCs w:val="28"/>
        </w:rPr>
        <w:t xml:space="preserve"> </w:t>
      </w:r>
      <w:r w:rsidR="00D13624">
        <w:rPr>
          <w:b/>
          <w:sz w:val="28"/>
          <w:szCs w:val="28"/>
        </w:rPr>
        <w:t xml:space="preserve">                                                   </w:t>
      </w:r>
      <w:r w:rsidR="003956FB">
        <w:rPr>
          <w:sz w:val="28"/>
          <w:szCs w:val="28"/>
        </w:rPr>
        <w:t>(</w:t>
      </w:r>
      <w:r w:rsidR="003956FB" w:rsidRPr="0077036F">
        <w:rPr>
          <w:b/>
          <w:sz w:val="28"/>
          <w:szCs w:val="28"/>
        </w:rPr>
        <w:t>25</w:t>
      </w:r>
      <w:r w:rsidR="003956FB">
        <w:rPr>
          <w:sz w:val="28"/>
          <w:szCs w:val="28"/>
        </w:rPr>
        <w:t xml:space="preserve"> </w:t>
      </w:r>
      <w:r w:rsidR="003956FB" w:rsidRPr="0077036F">
        <w:rPr>
          <w:b/>
          <w:sz w:val="28"/>
          <w:szCs w:val="28"/>
        </w:rPr>
        <w:t>marks</w:t>
      </w:r>
      <w:r w:rsidR="003956FB">
        <w:rPr>
          <w:sz w:val="28"/>
          <w:szCs w:val="28"/>
        </w:rPr>
        <w:t>)</w: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5</w:t>
      </w:r>
    </w:p>
    <w:p w:rsidR="00E22227" w:rsidRDefault="00742D37" w:rsidP="00E22227">
      <w:pPr>
        <w:widowControl/>
        <w:spacing w:after="200" w:line="276" w:lineRule="auto"/>
        <w:rPr>
          <w:sz w:val="28"/>
          <w:szCs w:val="28"/>
        </w:rPr>
      </w:pPr>
      <w:r w:rsidRPr="00742D37">
        <w:rPr>
          <w:sz w:val="28"/>
          <w:szCs w:val="28"/>
        </w:rPr>
        <w:t>Explore the</w:t>
      </w:r>
      <w:r w:rsidR="00D13624">
        <w:rPr>
          <w:sz w:val="28"/>
          <w:szCs w:val="28"/>
        </w:rPr>
        <w:t xml:space="preserve"> </w:t>
      </w:r>
      <w:r w:rsidR="00AE1D5C">
        <w:rPr>
          <w:sz w:val="28"/>
          <w:szCs w:val="28"/>
        </w:rPr>
        <w:t xml:space="preserve">impact of </w:t>
      </w:r>
      <w:r w:rsidR="00FF32F7">
        <w:rPr>
          <w:sz w:val="28"/>
          <w:szCs w:val="28"/>
        </w:rPr>
        <w:t xml:space="preserve">social influence on behaviour.                               </w:t>
      </w:r>
      <w:r w:rsidR="00E22227" w:rsidRPr="008F4788">
        <w:rPr>
          <w:b/>
          <w:sz w:val="28"/>
          <w:szCs w:val="28"/>
        </w:rPr>
        <w:t>(25 marks)</w:t>
      </w:r>
      <w:r w:rsidR="00E22227">
        <w:rPr>
          <w:sz w:val="28"/>
          <w:szCs w:val="28"/>
        </w:rPr>
        <w:t xml:space="preserve"> </w:t>
      </w:r>
    </w:p>
    <w:p w:rsidR="00E22227" w:rsidRDefault="00E22227" w:rsidP="007232F0">
      <w:pPr>
        <w:widowControl/>
        <w:spacing w:before="480"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6</w:t>
      </w:r>
    </w:p>
    <w:p w:rsidR="00E22227" w:rsidRDefault="002E2CF4" w:rsidP="00E22227">
      <w:pPr>
        <w:widowControl/>
        <w:spacing w:after="200" w:line="276" w:lineRule="auto"/>
        <w:rPr>
          <w:sz w:val="28"/>
          <w:szCs w:val="28"/>
        </w:rPr>
      </w:pPr>
      <w:r w:rsidRPr="002E2CF4">
        <w:rPr>
          <w:sz w:val="28"/>
          <w:szCs w:val="28"/>
        </w:rPr>
        <w:t>How would you assist a re</w:t>
      </w:r>
      <w:r w:rsidR="00FF32F7">
        <w:rPr>
          <w:sz w:val="28"/>
          <w:szCs w:val="28"/>
        </w:rPr>
        <w:t>trenched worker to deal with</w:t>
      </w:r>
      <w:r w:rsidRPr="002E2CF4">
        <w:rPr>
          <w:sz w:val="28"/>
          <w:szCs w:val="28"/>
        </w:rPr>
        <w:t xml:space="preserve"> grie</w:t>
      </w:r>
      <w:r w:rsidR="003008EC">
        <w:rPr>
          <w:sz w:val="28"/>
          <w:szCs w:val="28"/>
        </w:rPr>
        <w:t xml:space="preserve">f of employment loss?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884E7B">
        <w:rPr>
          <w:sz w:val="28"/>
          <w:szCs w:val="28"/>
        </w:rPr>
        <w:t xml:space="preserve"> </w:t>
      </w:r>
      <w:r w:rsidR="003008EC">
        <w:rPr>
          <w:sz w:val="28"/>
          <w:szCs w:val="28"/>
        </w:rPr>
        <w:t xml:space="preserve">              </w:t>
      </w:r>
      <w:r w:rsidR="003008EC"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 w:rsidR="00E22227" w:rsidRPr="008F4788">
        <w:rPr>
          <w:b/>
          <w:sz w:val="28"/>
          <w:szCs w:val="28"/>
        </w:rPr>
        <w:t>(25 marks)</w:t>
      </w:r>
    </w:p>
    <w:p w:rsidR="00E22227" w:rsidRPr="00B67C24" w:rsidRDefault="00E22227" w:rsidP="00E22227">
      <w:pPr>
        <w:widowControl/>
        <w:spacing w:after="200" w:line="276" w:lineRule="auto"/>
        <w:rPr>
          <w:sz w:val="28"/>
          <w:szCs w:val="28"/>
        </w:rPr>
      </w:pPr>
    </w:p>
    <w:p w:rsidR="007208F3" w:rsidRPr="006C3BA1" w:rsidRDefault="00E22227" w:rsidP="006C3BA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7208F3" w:rsidRPr="006C3BA1" w:rsidSect="00D7501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3" w:rsidRDefault="002C7DA3">
      <w:r>
        <w:separator/>
      </w:r>
    </w:p>
  </w:endnote>
  <w:endnote w:type="continuationSeparator" w:id="0">
    <w:p w:rsidR="002C7DA3" w:rsidRDefault="002C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D75015" w:rsidRDefault="002C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BF012E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F012E">
      <w:rPr>
        <w:b/>
        <w:noProof/>
      </w:rPr>
      <w:t>2</w:t>
    </w:r>
    <w:r>
      <w:rPr>
        <w:b/>
        <w:szCs w:val="24"/>
      </w:rPr>
      <w:fldChar w:fldCharType="end"/>
    </w:r>
  </w:p>
  <w:p w:rsidR="00D75015" w:rsidRDefault="002C7DA3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3" w:rsidRDefault="002C7DA3">
      <w:r>
        <w:separator/>
      </w:r>
    </w:p>
  </w:footnote>
  <w:footnote w:type="continuationSeparator" w:id="0">
    <w:p w:rsidR="002C7DA3" w:rsidRDefault="002C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3BD3"/>
    <w:multiLevelType w:val="hybridMultilevel"/>
    <w:tmpl w:val="7BC0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542"/>
    <w:multiLevelType w:val="hybridMultilevel"/>
    <w:tmpl w:val="80A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7"/>
    <w:rsid w:val="00030BDB"/>
    <w:rsid w:val="00047A79"/>
    <w:rsid w:val="0008476A"/>
    <w:rsid w:val="000A3F01"/>
    <w:rsid w:val="000F026A"/>
    <w:rsid w:val="000F2CDD"/>
    <w:rsid w:val="00124309"/>
    <w:rsid w:val="001276F4"/>
    <w:rsid w:val="00133F6D"/>
    <w:rsid w:val="00134AA5"/>
    <w:rsid w:val="00147825"/>
    <w:rsid w:val="00170676"/>
    <w:rsid w:val="00172339"/>
    <w:rsid w:val="00195526"/>
    <w:rsid w:val="001A1862"/>
    <w:rsid w:val="001C7ADD"/>
    <w:rsid w:val="001E6F8C"/>
    <w:rsid w:val="002062CE"/>
    <w:rsid w:val="0024307E"/>
    <w:rsid w:val="00275CE2"/>
    <w:rsid w:val="002836CA"/>
    <w:rsid w:val="00283D6A"/>
    <w:rsid w:val="002B6A15"/>
    <w:rsid w:val="002C7DA3"/>
    <w:rsid w:val="002D5C69"/>
    <w:rsid w:val="002E2CF4"/>
    <w:rsid w:val="003008EC"/>
    <w:rsid w:val="003115B9"/>
    <w:rsid w:val="00332A13"/>
    <w:rsid w:val="00337425"/>
    <w:rsid w:val="0035363B"/>
    <w:rsid w:val="003956FB"/>
    <w:rsid w:val="003C6D9A"/>
    <w:rsid w:val="00413906"/>
    <w:rsid w:val="004179A5"/>
    <w:rsid w:val="00423BBA"/>
    <w:rsid w:val="004264B8"/>
    <w:rsid w:val="00437525"/>
    <w:rsid w:val="004673CD"/>
    <w:rsid w:val="00487040"/>
    <w:rsid w:val="004A40DF"/>
    <w:rsid w:val="004D5E91"/>
    <w:rsid w:val="004D60E8"/>
    <w:rsid w:val="00525EA6"/>
    <w:rsid w:val="00557BBD"/>
    <w:rsid w:val="00591B40"/>
    <w:rsid w:val="00593570"/>
    <w:rsid w:val="005C797E"/>
    <w:rsid w:val="005D6FC2"/>
    <w:rsid w:val="005E2246"/>
    <w:rsid w:val="005E6519"/>
    <w:rsid w:val="00661693"/>
    <w:rsid w:val="00682161"/>
    <w:rsid w:val="0068610C"/>
    <w:rsid w:val="006C07B8"/>
    <w:rsid w:val="006C335B"/>
    <w:rsid w:val="006C3BA1"/>
    <w:rsid w:val="006E4AFB"/>
    <w:rsid w:val="007078B0"/>
    <w:rsid w:val="007208F3"/>
    <w:rsid w:val="007232F0"/>
    <w:rsid w:val="00742D37"/>
    <w:rsid w:val="0076197D"/>
    <w:rsid w:val="0077036F"/>
    <w:rsid w:val="007977B2"/>
    <w:rsid w:val="007D1910"/>
    <w:rsid w:val="007E6F95"/>
    <w:rsid w:val="00800143"/>
    <w:rsid w:val="00807BF9"/>
    <w:rsid w:val="00824566"/>
    <w:rsid w:val="008340E6"/>
    <w:rsid w:val="00873A4F"/>
    <w:rsid w:val="00884E7B"/>
    <w:rsid w:val="008B4096"/>
    <w:rsid w:val="008C7FCE"/>
    <w:rsid w:val="008E57C4"/>
    <w:rsid w:val="008F4788"/>
    <w:rsid w:val="0090154B"/>
    <w:rsid w:val="00914F0D"/>
    <w:rsid w:val="00934237"/>
    <w:rsid w:val="009367E0"/>
    <w:rsid w:val="009768AB"/>
    <w:rsid w:val="00990B44"/>
    <w:rsid w:val="009A34D1"/>
    <w:rsid w:val="009A7793"/>
    <w:rsid w:val="009B7858"/>
    <w:rsid w:val="009E425C"/>
    <w:rsid w:val="00A04A6B"/>
    <w:rsid w:val="00A46A48"/>
    <w:rsid w:val="00A765CC"/>
    <w:rsid w:val="00A93825"/>
    <w:rsid w:val="00A95B87"/>
    <w:rsid w:val="00AA079F"/>
    <w:rsid w:val="00AE1D5C"/>
    <w:rsid w:val="00AF454F"/>
    <w:rsid w:val="00B31D95"/>
    <w:rsid w:val="00B61365"/>
    <w:rsid w:val="00B72D3B"/>
    <w:rsid w:val="00B82842"/>
    <w:rsid w:val="00B95604"/>
    <w:rsid w:val="00BD4249"/>
    <w:rsid w:val="00BF012E"/>
    <w:rsid w:val="00C21A7E"/>
    <w:rsid w:val="00C24433"/>
    <w:rsid w:val="00C50D0A"/>
    <w:rsid w:val="00C546B7"/>
    <w:rsid w:val="00C823B2"/>
    <w:rsid w:val="00CA6B31"/>
    <w:rsid w:val="00CF18D3"/>
    <w:rsid w:val="00D11409"/>
    <w:rsid w:val="00D13624"/>
    <w:rsid w:val="00D16A2E"/>
    <w:rsid w:val="00D41ABA"/>
    <w:rsid w:val="00D47550"/>
    <w:rsid w:val="00D745BE"/>
    <w:rsid w:val="00DB52E2"/>
    <w:rsid w:val="00DC3904"/>
    <w:rsid w:val="00DF3434"/>
    <w:rsid w:val="00DF7CB8"/>
    <w:rsid w:val="00E0362C"/>
    <w:rsid w:val="00E1768D"/>
    <w:rsid w:val="00E22227"/>
    <w:rsid w:val="00E2616A"/>
    <w:rsid w:val="00E3213E"/>
    <w:rsid w:val="00E4714C"/>
    <w:rsid w:val="00E6520A"/>
    <w:rsid w:val="00EF46A1"/>
    <w:rsid w:val="00F07A0D"/>
    <w:rsid w:val="00F15157"/>
    <w:rsid w:val="00F15928"/>
    <w:rsid w:val="00F47EBB"/>
    <w:rsid w:val="00FA0005"/>
    <w:rsid w:val="00FF32F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2E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2E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MATSIKURE</dc:creator>
  <cp:lastModifiedBy>User</cp:lastModifiedBy>
  <cp:revision>2</cp:revision>
  <cp:lastPrinted>2021-10-05T07:55:00Z</cp:lastPrinted>
  <dcterms:created xsi:type="dcterms:W3CDTF">2023-05-23T13:34:00Z</dcterms:created>
  <dcterms:modified xsi:type="dcterms:W3CDTF">2023-05-23T13:34:00Z</dcterms:modified>
</cp:coreProperties>
</file>