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8569" w14:textId="77777777" w:rsidR="00BF2001" w:rsidRDefault="00BF2001" w:rsidP="007A05EC">
      <w:pPr>
        <w:pStyle w:val="Title"/>
        <w:rPr>
          <w:sz w:val="28"/>
          <w:szCs w:val="28"/>
        </w:rPr>
      </w:pPr>
      <w:bookmarkStart w:id="0" w:name="_GoBack"/>
      <w:bookmarkEnd w:id="0"/>
    </w:p>
    <w:p w14:paraId="572BF8D1" w14:textId="677E2859" w:rsidR="00EF60D9" w:rsidRDefault="00F107C5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B7482" wp14:editId="05FA1ED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23D7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D3B7482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35A523D7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="007F0CDE">
        <w:rPr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61824" behindDoc="0" locked="0" layoutInCell="1" allowOverlap="1" wp14:anchorId="1CF18E0C" wp14:editId="79E32EB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B6">
        <w:rPr>
          <w:sz w:val="28"/>
          <w:szCs w:val="28"/>
        </w:rPr>
        <w:t xml:space="preserve">; </w:t>
      </w:r>
    </w:p>
    <w:p w14:paraId="4CF54470" w14:textId="77777777" w:rsidR="007A05EC" w:rsidRDefault="007A05EC" w:rsidP="007A05EC">
      <w:pPr>
        <w:pStyle w:val="Title"/>
        <w:rPr>
          <w:sz w:val="28"/>
          <w:szCs w:val="28"/>
        </w:rPr>
      </w:pPr>
    </w:p>
    <w:p w14:paraId="784F66B5" w14:textId="77777777" w:rsidR="00EF60D9" w:rsidRDefault="00EF60D9" w:rsidP="007A05EC">
      <w:pPr>
        <w:pStyle w:val="Title"/>
        <w:rPr>
          <w:sz w:val="28"/>
          <w:szCs w:val="28"/>
        </w:rPr>
      </w:pPr>
    </w:p>
    <w:p w14:paraId="19242EC8" w14:textId="77777777" w:rsidR="00EF60D9" w:rsidRDefault="00EF60D9" w:rsidP="007A05EC">
      <w:pPr>
        <w:pStyle w:val="Title"/>
        <w:rPr>
          <w:sz w:val="28"/>
          <w:szCs w:val="28"/>
        </w:rPr>
      </w:pPr>
    </w:p>
    <w:p w14:paraId="1C238068" w14:textId="77777777" w:rsidR="00EF60D9" w:rsidRDefault="00EF60D9" w:rsidP="007A05EC">
      <w:pPr>
        <w:pStyle w:val="Title"/>
        <w:rPr>
          <w:sz w:val="28"/>
          <w:szCs w:val="28"/>
        </w:rPr>
      </w:pPr>
    </w:p>
    <w:p w14:paraId="1901CFC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58CCF65" w14:textId="77777777" w:rsidR="00EE572E" w:rsidRDefault="00EE572E" w:rsidP="007A05EC">
      <w:pPr>
        <w:pStyle w:val="Title"/>
        <w:rPr>
          <w:sz w:val="32"/>
          <w:szCs w:val="32"/>
        </w:rPr>
      </w:pPr>
    </w:p>
    <w:p w14:paraId="35FD482F" w14:textId="3A1BB038" w:rsidR="007A05EC" w:rsidRPr="0003026D" w:rsidRDefault="00EB5B4F" w:rsidP="007A05EC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A05EC" w:rsidRPr="0003026D">
        <w:rPr>
          <w:sz w:val="36"/>
          <w:szCs w:val="36"/>
        </w:rPr>
        <w:t>FACULTY OF</w:t>
      </w:r>
      <w:r w:rsidR="007065BF">
        <w:rPr>
          <w:sz w:val="36"/>
          <w:szCs w:val="36"/>
        </w:rPr>
        <w:t xml:space="preserve"> APPLIED SOCIAL SCIENCES</w:t>
      </w:r>
    </w:p>
    <w:p w14:paraId="50C6FB87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5683E4C6" w14:textId="502F75CD" w:rsidR="00CE2954" w:rsidRDefault="007065BF" w:rsidP="00CE2954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PSYCHOLOGY</w:t>
      </w:r>
      <w:r w:rsidR="001065CA">
        <w:rPr>
          <w:rFonts w:ascii="Trebuchet MS" w:hAnsi="Trebuchet MS"/>
          <w:b/>
          <w:sz w:val="28"/>
          <w:szCs w:val="28"/>
        </w:rPr>
        <w:t xml:space="preserve"> DEPARTMENT</w:t>
      </w:r>
    </w:p>
    <w:p w14:paraId="3FE04DB2" w14:textId="77777777" w:rsidR="00CE2954" w:rsidRDefault="00CE2954" w:rsidP="00CE2954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</w:t>
      </w:r>
    </w:p>
    <w:p w14:paraId="3BADD362" w14:textId="77777777" w:rsidR="00CE2954" w:rsidRDefault="0003026D" w:rsidP="00CE2954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MODULE: </w:t>
      </w:r>
      <w:r w:rsidR="00534B8B">
        <w:rPr>
          <w:rFonts w:ascii="Trebuchet MS" w:hAnsi="Trebuchet MS"/>
          <w:b/>
          <w:sz w:val="28"/>
          <w:szCs w:val="28"/>
        </w:rPr>
        <w:t>ORGANISATIONAL PSYCHOLOGY</w:t>
      </w:r>
    </w:p>
    <w:p w14:paraId="2987B214" w14:textId="2512AF1E" w:rsidR="007A05EC" w:rsidRPr="00CE2954" w:rsidRDefault="00CE2954" w:rsidP="00CE2954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C</w:t>
      </w:r>
      <w:r w:rsidR="00A56347">
        <w:rPr>
          <w:rFonts w:ascii="Trebuchet MS" w:hAnsi="Trebuchet MS"/>
          <w:b/>
          <w:sz w:val="28"/>
          <w:szCs w:val="28"/>
        </w:rPr>
        <w:t>ODE:</w:t>
      </w:r>
      <w:r w:rsidR="007065BF">
        <w:rPr>
          <w:rFonts w:ascii="Trebuchet MS" w:hAnsi="Trebuchet MS"/>
          <w:b/>
          <w:sz w:val="28"/>
          <w:szCs w:val="28"/>
        </w:rPr>
        <w:t xml:space="preserve"> </w:t>
      </w:r>
      <w:r w:rsidR="00534B8B">
        <w:rPr>
          <w:rFonts w:ascii="Trebuchet MS" w:hAnsi="Trebuchet MS"/>
          <w:b/>
          <w:sz w:val="28"/>
          <w:szCs w:val="28"/>
        </w:rPr>
        <w:t>HPSY415</w:t>
      </w:r>
    </w:p>
    <w:p w14:paraId="55C7691B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42302B93" w14:textId="77777777" w:rsidR="002B7A25" w:rsidRDefault="002B7A25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5E18015B" w14:textId="13919D63" w:rsidR="007A05EC" w:rsidRPr="00AD2D8D" w:rsidRDefault="003F4A51" w:rsidP="003F4A51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           </w:t>
      </w:r>
      <w:r w:rsidR="00E8409C">
        <w:rPr>
          <w:rFonts w:ascii="Trebuchet MS" w:hAnsi="Trebuchet MS"/>
          <w:b/>
          <w:sz w:val="28"/>
          <w:szCs w:val="28"/>
        </w:rPr>
        <w:t>DEC</w:t>
      </w:r>
      <w:r w:rsidR="00420E64">
        <w:rPr>
          <w:rFonts w:ascii="Trebuchet MS" w:hAnsi="Trebuchet MS"/>
          <w:b/>
          <w:sz w:val="28"/>
          <w:szCs w:val="28"/>
        </w:rPr>
        <w:t>EMBER</w:t>
      </w:r>
      <w:r w:rsidR="007065BF">
        <w:rPr>
          <w:rFonts w:ascii="Trebuchet MS" w:hAnsi="Trebuchet MS"/>
          <w:b/>
          <w:sz w:val="28"/>
          <w:szCs w:val="28"/>
        </w:rPr>
        <w:t xml:space="preserve"> 2022</w:t>
      </w:r>
    </w:p>
    <w:p w14:paraId="59F8E403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3C502CC5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6AD247B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20157878" w14:textId="7328A42D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7065BF">
        <w:rPr>
          <w:rFonts w:ascii="Trebuchet MS" w:hAnsi="Trebuchet MS"/>
          <w:b/>
          <w:sz w:val="28"/>
          <w:szCs w:val="28"/>
        </w:rPr>
        <w:t xml:space="preserve"> MR </w:t>
      </w:r>
      <w:r w:rsidR="002F2324">
        <w:rPr>
          <w:rFonts w:ascii="Trebuchet MS" w:hAnsi="Trebuchet MS"/>
          <w:b/>
          <w:sz w:val="28"/>
          <w:szCs w:val="28"/>
        </w:rPr>
        <w:t>T. SIBANDA</w:t>
      </w:r>
    </w:p>
    <w:p w14:paraId="72BB505C" w14:textId="35291D2B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B83D97B" wp14:editId="5B751164">
                <wp:simplePos x="0" y="0"/>
                <wp:positionH relativeFrom="column">
                  <wp:posOffset>1047115</wp:posOffset>
                </wp:positionH>
                <wp:positionV relativeFrom="paragraph">
                  <wp:posOffset>198119</wp:posOffset>
                </wp:positionV>
                <wp:extent cx="4029075" cy="0"/>
                <wp:effectExtent l="0" t="1905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411009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" strokeweight="2.25pt"/>
            </w:pict>
          </mc:Fallback>
        </mc:AlternateContent>
      </w:r>
    </w:p>
    <w:p w14:paraId="1706BF2D" w14:textId="7FD5C64E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B03C0" wp14:editId="1DAC8E24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4850130" cy="2543175"/>
                <wp:effectExtent l="0" t="0" r="762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9AEFE7" w14:textId="77777777" w:rsidR="00ED56D4" w:rsidRPr="00CB479A" w:rsidRDefault="00ED56D4" w:rsidP="00ED56D4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14:paraId="58F2480F" w14:textId="77777777" w:rsidR="00ED56D4" w:rsidRPr="006544AC" w:rsidRDefault="00ED56D4" w:rsidP="00ED56D4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6544AC">
                              <w:rPr>
                                <w:i/>
                              </w:rPr>
                              <w:t xml:space="preserve">1. Answer </w:t>
                            </w:r>
                            <w:r>
                              <w:rPr>
                                <w:i/>
                              </w:rPr>
                              <w:t xml:space="preserve">any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FOUR </w:t>
                            </w:r>
                            <w:r w:rsidRPr="002C07C4">
                              <w:rPr>
                                <w:i/>
                              </w:rPr>
                              <w:t>questions</w:t>
                            </w:r>
                            <w:r w:rsidRPr="006544AC">
                              <w:rPr>
                                <w:i/>
                              </w:rPr>
                              <w:t>.</w:t>
                            </w:r>
                          </w:p>
                          <w:p w14:paraId="61C34ACD" w14:textId="77777777" w:rsidR="00ED56D4" w:rsidRPr="003468BF" w:rsidRDefault="00ED56D4" w:rsidP="00ED56D4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2. Total marks </w:t>
                            </w:r>
                            <w:r w:rsidRPr="00B0494A">
                              <w:rPr>
                                <w:b/>
                                <w:i/>
                              </w:rPr>
                              <w:t>100.</w:t>
                            </w:r>
                          </w:p>
                          <w:p w14:paraId="2EE1DE51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1A9CE6" w14:textId="13FC71CE" w:rsidR="007A05EC" w:rsidRPr="007F0CDE" w:rsidRDefault="007A05EC" w:rsidP="007065BF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2C3B03C0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">
                <v:textbox>
                  <w:txbxContent>
                    <w:p w14:paraId="3E9AEFE7" w14:textId="77777777" w:rsidR="00ED56D4" w:rsidRPr="00CB479A" w:rsidRDefault="00ED56D4" w:rsidP="00ED56D4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14:paraId="58F2480F" w14:textId="77777777" w:rsidR="00ED56D4" w:rsidRPr="006544AC" w:rsidRDefault="00ED56D4" w:rsidP="00ED56D4">
                      <w:pPr>
                        <w:pStyle w:val="ListParagraph"/>
                        <w:rPr>
                          <w:i/>
                        </w:rPr>
                      </w:pPr>
                      <w:r w:rsidRPr="006544AC">
                        <w:rPr>
                          <w:i/>
                        </w:rPr>
                        <w:t xml:space="preserve">1. Answer </w:t>
                      </w:r>
                      <w:r>
                        <w:rPr>
                          <w:i/>
                        </w:rPr>
                        <w:t xml:space="preserve">any </w:t>
                      </w:r>
                      <w:r>
                        <w:rPr>
                          <w:b/>
                          <w:i/>
                        </w:rPr>
                        <w:t xml:space="preserve">FOUR </w:t>
                      </w:r>
                      <w:r w:rsidRPr="002C07C4">
                        <w:rPr>
                          <w:i/>
                        </w:rPr>
                        <w:t>questions</w:t>
                      </w:r>
                      <w:r w:rsidRPr="006544AC">
                        <w:rPr>
                          <w:i/>
                        </w:rPr>
                        <w:t>.</w:t>
                      </w:r>
                    </w:p>
                    <w:p w14:paraId="61C34ACD" w14:textId="77777777" w:rsidR="00ED56D4" w:rsidRPr="003468BF" w:rsidRDefault="00ED56D4" w:rsidP="00ED56D4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2. Total marks </w:t>
                      </w:r>
                      <w:r w:rsidRPr="00B0494A">
                        <w:rPr>
                          <w:b/>
                          <w:i/>
                        </w:rPr>
                        <w:t>100.</w:t>
                      </w:r>
                    </w:p>
                    <w:p w14:paraId="2EE1DE51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A1A9CE6" w14:textId="13FC71CE" w:rsidR="007A05EC" w:rsidRPr="007F0CDE" w:rsidRDefault="007A05EC" w:rsidP="007065BF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0EE9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82E47D5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286B814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550C13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6112EA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C387890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D7624B9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486BA326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45ECFC1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24550EFC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E2C944A" w14:textId="77777777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3F41C44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914D40E" w14:textId="5C44D50A" w:rsidR="007A05EC" w:rsidRDefault="00F107C5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B9BD6" wp14:editId="68BE0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7ACC29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" strokeweight="2.25pt"/>
            </w:pict>
          </mc:Fallback>
        </mc:AlternateContent>
      </w:r>
    </w:p>
    <w:p w14:paraId="7D195060" w14:textId="26CC3050" w:rsidR="00601745" w:rsidRDefault="007F0CDE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lastRenderedPageBreak/>
        <w:t>Q</w:t>
      </w:r>
      <w:r w:rsidR="002F2324" w:rsidRPr="007F0CDE">
        <w:rPr>
          <w:b/>
          <w:bCs/>
          <w:sz w:val="28"/>
          <w:szCs w:val="28"/>
          <w:lang w:val="en-ZW"/>
        </w:rPr>
        <w:t>uestion</w:t>
      </w:r>
      <w:r w:rsidRPr="007F0CDE">
        <w:rPr>
          <w:b/>
          <w:bCs/>
          <w:sz w:val="28"/>
          <w:szCs w:val="28"/>
          <w:lang w:val="en-ZW"/>
        </w:rPr>
        <w:t xml:space="preserve"> 1</w:t>
      </w:r>
    </w:p>
    <w:p w14:paraId="6E5A22F3" w14:textId="2A198FD0" w:rsidR="004A1B2D" w:rsidRPr="005C186E" w:rsidRDefault="00721100" w:rsidP="00DE2D7B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As an </w:t>
      </w:r>
      <w:proofErr w:type="spellStart"/>
      <w:r>
        <w:rPr>
          <w:sz w:val="28"/>
          <w:szCs w:val="28"/>
        </w:rPr>
        <w:t>Organisational</w:t>
      </w:r>
      <w:proofErr w:type="spellEnd"/>
      <w:r>
        <w:rPr>
          <w:sz w:val="28"/>
          <w:szCs w:val="28"/>
        </w:rPr>
        <w:t xml:space="preserve"> P</w:t>
      </w:r>
      <w:r w:rsidR="003370B1">
        <w:rPr>
          <w:sz w:val="28"/>
          <w:szCs w:val="28"/>
        </w:rPr>
        <w:t>sychologist you have been invited by an Organisation that is facing high staff turnover</w:t>
      </w:r>
      <w:r w:rsidR="005C186E" w:rsidRPr="005C186E">
        <w:rPr>
          <w:sz w:val="28"/>
          <w:szCs w:val="28"/>
        </w:rPr>
        <w:t>.</w:t>
      </w:r>
      <w:r w:rsidR="003370B1">
        <w:rPr>
          <w:sz w:val="28"/>
          <w:szCs w:val="28"/>
        </w:rPr>
        <w:t xml:space="preserve"> Discuss how you will intervene using any two</w:t>
      </w:r>
      <w:r>
        <w:rPr>
          <w:sz w:val="28"/>
          <w:szCs w:val="28"/>
        </w:rPr>
        <w:t xml:space="preserve"> inventories that assess how </w:t>
      </w:r>
      <w:r w:rsidR="003370B1">
        <w:rPr>
          <w:sz w:val="28"/>
          <w:szCs w:val="28"/>
        </w:rPr>
        <w:t xml:space="preserve">people </w:t>
      </w:r>
      <w:r>
        <w:rPr>
          <w:sz w:val="28"/>
          <w:szCs w:val="28"/>
        </w:rPr>
        <w:t xml:space="preserve">can </w:t>
      </w:r>
      <w:r w:rsidR="003370B1">
        <w:rPr>
          <w:sz w:val="28"/>
          <w:szCs w:val="28"/>
        </w:rPr>
        <w:t>stay in organisations, arguing for the utility of these instruments.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307A">
        <w:rPr>
          <w:sz w:val="28"/>
          <w:szCs w:val="28"/>
        </w:rPr>
        <w:t xml:space="preserve">        </w:t>
      </w:r>
      <w:r w:rsidR="0020186A">
        <w:rPr>
          <w:sz w:val="28"/>
          <w:szCs w:val="28"/>
        </w:rPr>
        <w:t xml:space="preserve"> </w:t>
      </w:r>
      <w:r w:rsidR="00164EF0" w:rsidRPr="00164EF0">
        <w:rPr>
          <w:b/>
          <w:sz w:val="28"/>
          <w:szCs w:val="28"/>
        </w:rPr>
        <w:t>(</w:t>
      </w:r>
      <w:r w:rsidR="00164EF0" w:rsidRPr="00164EF0">
        <w:rPr>
          <w:b/>
          <w:sz w:val="28"/>
          <w:szCs w:val="28"/>
          <w:lang w:val="en-ZW"/>
        </w:rPr>
        <w:t>25 marks)</w:t>
      </w:r>
    </w:p>
    <w:p w14:paraId="5D243C2C" w14:textId="77777777" w:rsidR="004A1B2D" w:rsidRDefault="002F2324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0973A1">
        <w:rPr>
          <w:b/>
          <w:bCs/>
          <w:sz w:val="28"/>
          <w:szCs w:val="28"/>
          <w:lang w:val="en-ZW"/>
        </w:rPr>
        <w:t>uestion 2</w:t>
      </w:r>
    </w:p>
    <w:p w14:paraId="2E0B9C1F" w14:textId="7E7BDF09" w:rsidR="00967842" w:rsidRPr="00CA61B2" w:rsidRDefault="007541DC" w:rsidP="007541DC">
      <w:pPr>
        <w:spacing w:after="24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Design and justify activities of an intervention program that may be used by Health care workers suffering from burnout during the COVID-19 pandemic.              </w:t>
      </w:r>
      <w:r w:rsidR="00CA61B2">
        <w:rPr>
          <w:sz w:val="28"/>
          <w:szCs w:val="28"/>
        </w:rPr>
        <w:tab/>
      </w:r>
      <w:r w:rsidR="00CA61B2">
        <w:rPr>
          <w:sz w:val="28"/>
          <w:szCs w:val="28"/>
        </w:rPr>
        <w:tab/>
      </w:r>
      <w:r w:rsidR="007246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CA61B2" w:rsidRPr="00CA61B2">
        <w:rPr>
          <w:b/>
          <w:sz w:val="28"/>
          <w:szCs w:val="28"/>
        </w:rPr>
        <w:t>(</w:t>
      </w:r>
      <w:r w:rsidR="00CA61B2" w:rsidRPr="00CA61B2">
        <w:rPr>
          <w:b/>
          <w:sz w:val="28"/>
          <w:szCs w:val="28"/>
          <w:lang w:val="en-ZW"/>
        </w:rPr>
        <w:t>25 marks)</w:t>
      </w:r>
    </w:p>
    <w:p w14:paraId="059FD6ED" w14:textId="77777777" w:rsidR="006F752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3</w:t>
      </w:r>
    </w:p>
    <w:p w14:paraId="271A7B35" w14:textId="4F4F4843" w:rsidR="00A946BC" w:rsidRPr="004A1B2D" w:rsidRDefault="007541DC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</w:rPr>
        <w:t>“Leaders are born and not made”</w:t>
      </w:r>
      <w:r w:rsidR="00721100">
        <w:rPr>
          <w:sz w:val="28"/>
          <w:szCs w:val="28"/>
        </w:rPr>
        <w:t>.</w:t>
      </w:r>
      <w:r>
        <w:rPr>
          <w:sz w:val="28"/>
          <w:szCs w:val="28"/>
        </w:rPr>
        <w:t xml:space="preserve"> Discuss this statement in the context of leadership</w:t>
      </w:r>
      <w:r w:rsidR="00E62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29EF">
        <w:rPr>
          <w:sz w:val="28"/>
          <w:szCs w:val="28"/>
          <w:lang w:val="en-ZW"/>
        </w:rPr>
        <w:tab/>
      </w:r>
      <w:r w:rsidR="002F29EF">
        <w:rPr>
          <w:sz w:val="28"/>
          <w:szCs w:val="28"/>
          <w:lang w:val="en-ZW"/>
        </w:rPr>
        <w:tab/>
      </w:r>
      <w:r w:rsidR="002F29EF">
        <w:rPr>
          <w:sz w:val="28"/>
          <w:szCs w:val="28"/>
          <w:lang w:val="en-ZW"/>
        </w:rPr>
        <w:tab/>
      </w:r>
      <w:r w:rsidR="00AA1FDC">
        <w:rPr>
          <w:sz w:val="28"/>
          <w:szCs w:val="28"/>
          <w:lang w:val="en-ZW"/>
        </w:rPr>
        <w:tab/>
      </w:r>
      <w:r w:rsidR="00AA1FDC">
        <w:rPr>
          <w:sz w:val="28"/>
          <w:szCs w:val="28"/>
          <w:lang w:val="en-ZW"/>
        </w:rPr>
        <w:tab/>
      </w:r>
      <w:r w:rsidR="00AA1FDC">
        <w:rPr>
          <w:sz w:val="28"/>
          <w:szCs w:val="28"/>
          <w:lang w:val="en-ZW"/>
        </w:rPr>
        <w:tab/>
      </w:r>
      <w:r w:rsidR="00AA1FDC"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 xml:space="preserve">                                  </w:t>
      </w:r>
      <w:r w:rsidR="00E62B87">
        <w:rPr>
          <w:sz w:val="28"/>
          <w:szCs w:val="28"/>
          <w:lang w:val="en-ZW"/>
        </w:rPr>
        <w:t>(</w:t>
      </w:r>
      <w:r w:rsidR="00CA61B2" w:rsidRPr="00CA61B2">
        <w:rPr>
          <w:b/>
          <w:sz w:val="28"/>
          <w:szCs w:val="28"/>
          <w:lang w:val="en-ZW"/>
        </w:rPr>
        <w:t>25 marks)</w:t>
      </w:r>
    </w:p>
    <w:p w14:paraId="168CA216" w14:textId="207D290B" w:rsidR="00647B8D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 xml:space="preserve">Question </w:t>
      </w:r>
      <w:r w:rsidR="00647B8D">
        <w:rPr>
          <w:b/>
          <w:bCs/>
          <w:sz w:val="28"/>
          <w:szCs w:val="28"/>
          <w:lang w:val="en-ZW"/>
        </w:rPr>
        <w:t>4</w:t>
      </w:r>
    </w:p>
    <w:p w14:paraId="4A9BBD52" w14:textId="2F940F67" w:rsidR="006318C3" w:rsidRPr="00CA61B2" w:rsidRDefault="00AA1FDC" w:rsidP="00DE2D7B">
      <w:pPr>
        <w:spacing w:after="240" w:line="276" w:lineRule="auto"/>
        <w:rPr>
          <w:b/>
          <w:sz w:val="28"/>
          <w:szCs w:val="28"/>
          <w:lang w:val="en-ZW"/>
        </w:rPr>
      </w:pPr>
      <w:r w:rsidRPr="005C186E">
        <w:rPr>
          <w:sz w:val="28"/>
          <w:szCs w:val="28"/>
        </w:rPr>
        <w:t>Co</w:t>
      </w:r>
      <w:r w:rsidR="007541DC">
        <w:rPr>
          <w:sz w:val="28"/>
          <w:szCs w:val="28"/>
        </w:rPr>
        <w:t>vid 19 has impacted Organisation</w:t>
      </w:r>
      <w:r w:rsidR="00721100">
        <w:rPr>
          <w:sz w:val="28"/>
          <w:szCs w:val="28"/>
        </w:rPr>
        <w:t>s</w:t>
      </w:r>
      <w:r w:rsidR="007541DC">
        <w:rPr>
          <w:sz w:val="28"/>
          <w:szCs w:val="28"/>
        </w:rPr>
        <w:t xml:space="preserve"> in different ways. Using an Organisation of your choice </w:t>
      </w:r>
      <w:proofErr w:type="gramStart"/>
      <w:r w:rsidR="007541DC">
        <w:rPr>
          <w:sz w:val="28"/>
          <w:szCs w:val="28"/>
        </w:rPr>
        <w:t>discuss</w:t>
      </w:r>
      <w:proofErr w:type="gramEnd"/>
      <w:r w:rsidR="007541DC">
        <w:rPr>
          <w:sz w:val="28"/>
          <w:szCs w:val="28"/>
        </w:rPr>
        <w:t xml:space="preserve"> various challenges that are likely to be faced and how </w:t>
      </w:r>
      <w:r w:rsidR="00E62B87">
        <w:rPr>
          <w:sz w:val="28"/>
          <w:szCs w:val="28"/>
        </w:rPr>
        <w:t>they will</w:t>
      </w:r>
      <w:r w:rsidR="007541DC">
        <w:rPr>
          <w:sz w:val="28"/>
          <w:szCs w:val="28"/>
        </w:rPr>
        <w:t xml:space="preserve"> be managed</w:t>
      </w:r>
      <w:r w:rsidR="00E62B87">
        <w:rPr>
          <w:sz w:val="28"/>
          <w:szCs w:val="28"/>
        </w:rPr>
        <w:t>.</w:t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7541DC">
        <w:rPr>
          <w:sz w:val="28"/>
          <w:szCs w:val="28"/>
        </w:rPr>
        <w:tab/>
      </w:r>
      <w:r w:rsidR="00CA61B2">
        <w:rPr>
          <w:sz w:val="28"/>
          <w:szCs w:val="28"/>
          <w:lang w:val="en-ZW"/>
        </w:rPr>
        <w:tab/>
      </w:r>
      <w:r w:rsidR="000D6C8D">
        <w:rPr>
          <w:sz w:val="28"/>
          <w:szCs w:val="28"/>
          <w:lang w:val="en-ZW"/>
        </w:rPr>
        <w:t xml:space="preserve"> </w:t>
      </w:r>
      <w:r w:rsidR="00CA61B2" w:rsidRPr="00CA61B2">
        <w:rPr>
          <w:b/>
          <w:sz w:val="28"/>
          <w:szCs w:val="28"/>
          <w:lang w:val="en-ZW"/>
        </w:rPr>
        <w:t>(25 marks)</w:t>
      </w:r>
    </w:p>
    <w:p w14:paraId="7BB1B542" w14:textId="4D46CED4" w:rsidR="00CA61B2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5</w:t>
      </w:r>
    </w:p>
    <w:p w14:paraId="307973E2" w14:textId="12DCEF20" w:rsidR="00E62B87" w:rsidRPr="00E62B87" w:rsidRDefault="00E62B87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Examine the utility of Herzberg</w:t>
      </w:r>
      <w:r w:rsidR="00721100">
        <w:rPr>
          <w:sz w:val="28"/>
          <w:szCs w:val="28"/>
          <w:lang w:val="en-ZW"/>
        </w:rPr>
        <w:t>’s</w:t>
      </w:r>
      <w:r>
        <w:rPr>
          <w:sz w:val="28"/>
          <w:szCs w:val="28"/>
          <w:lang w:val="en-ZW"/>
        </w:rPr>
        <w:t xml:space="preserve"> two factor theory in the workplace.</w:t>
      </w:r>
    </w:p>
    <w:p w14:paraId="33F69A24" w14:textId="31624A1E" w:rsidR="00E31362" w:rsidRPr="00AA1FDC" w:rsidRDefault="00CA61B2" w:rsidP="00DE2D7B">
      <w:pPr>
        <w:spacing w:after="24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AA1F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CA61B2">
        <w:rPr>
          <w:b/>
          <w:sz w:val="28"/>
          <w:szCs w:val="28"/>
          <w:lang w:val="en-ZW"/>
        </w:rPr>
        <w:t>25 marks)</w:t>
      </w:r>
    </w:p>
    <w:p w14:paraId="678E1501" w14:textId="77777777" w:rsidR="00721100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6</w:t>
      </w:r>
    </w:p>
    <w:p w14:paraId="496B8E81" w14:textId="7DFD27C8" w:rsidR="00F00E5D" w:rsidRPr="00721100" w:rsidRDefault="00721100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</w:rPr>
        <w:t>J</w:t>
      </w:r>
      <w:r w:rsidR="00C263ED">
        <w:rPr>
          <w:sz w:val="28"/>
          <w:szCs w:val="28"/>
        </w:rPr>
        <w:t xml:space="preserve">ustify the position of an </w:t>
      </w:r>
      <w:proofErr w:type="spellStart"/>
      <w:r w:rsidR="00C263ED">
        <w:rPr>
          <w:sz w:val="28"/>
          <w:szCs w:val="28"/>
        </w:rPr>
        <w:t>Organisational</w:t>
      </w:r>
      <w:proofErr w:type="spellEnd"/>
      <w:r w:rsidR="00C263ED">
        <w:rPr>
          <w:sz w:val="28"/>
          <w:szCs w:val="28"/>
        </w:rPr>
        <w:t xml:space="preserve"> Psychologist</w:t>
      </w:r>
      <w:r>
        <w:rPr>
          <w:sz w:val="28"/>
          <w:szCs w:val="28"/>
        </w:rPr>
        <w:t xml:space="preserve"> in a manufacturing organisation</w:t>
      </w:r>
      <w:r w:rsidR="00C26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6C8D">
        <w:rPr>
          <w:sz w:val="28"/>
          <w:szCs w:val="28"/>
        </w:rPr>
        <w:tab/>
      </w:r>
      <w:r w:rsidR="000D6C8D">
        <w:rPr>
          <w:sz w:val="28"/>
          <w:szCs w:val="28"/>
        </w:rPr>
        <w:tab/>
      </w:r>
      <w:r w:rsidR="000D6C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0D6C8D" w:rsidRPr="000D6C8D">
        <w:rPr>
          <w:b/>
          <w:sz w:val="28"/>
          <w:szCs w:val="28"/>
        </w:rPr>
        <w:t>(25 marks)</w:t>
      </w:r>
    </w:p>
    <w:p w14:paraId="2E0D6A9A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4314FAB" w14:textId="77777777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52CA337A" w14:textId="77777777" w:rsidR="00A40163" w:rsidRPr="00EB0D26" w:rsidRDefault="00A40163" w:rsidP="0059332A">
      <w:pPr>
        <w:spacing w:line="276" w:lineRule="auto"/>
        <w:rPr>
          <w:sz w:val="28"/>
          <w:szCs w:val="28"/>
          <w:lang w:val="en-ZW"/>
        </w:rPr>
      </w:pPr>
    </w:p>
    <w:p w14:paraId="3225BFCA" w14:textId="77777777" w:rsidR="00D551AE" w:rsidRDefault="00D551AE" w:rsidP="00D55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D551AE" w:rsidSect="00193268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8051" w14:textId="77777777" w:rsidR="002943F4" w:rsidRDefault="002943F4" w:rsidP="00204DD4">
      <w:r>
        <w:separator/>
      </w:r>
    </w:p>
  </w:endnote>
  <w:endnote w:type="continuationSeparator" w:id="0">
    <w:p w14:paraId="4EACF737" w14:textId="77777777" w:rsidR="002943F4" w:rsidRDefault="002943F4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4C04" w14:textId="77777777" w:rsidR="00FE74C4" w:rsidRDefault="0036058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5C6DF91D" w14:textId="77777777" w:rsidR="00FE74C4" w:rsidRDefault="002943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E21" w14:textId="57133A2F" w:rsidR="0052570C" w:rsidRDefault="00F7162C">
    <w:pPr>
      <w:pStyle w:val="Footer"/>
    </w:pPr>
    <w:r>
      <w:t xml:space="preserve">Page </w:t>
    </w:r>
    <w:r w:rsidR="0036058B">
      <w:rPr>
        <w:b/>
        <w:szCs w:val="24"/>
      </w:rPr>
      <w:fldChar w:fldCharType="begin"/>
    </w:r>
    <w:r>
      <w:rPr>
        <w:b/>
      </w:rPr>
      <w:instrText xml:space="preserve"> PAGE </w:instrText>
    </w:r>
    <w:r w:rsidR="0036058B">
      <w:rPr>
        <w:b/>
        <w:szCs w:val="24"/>
      </w:rPr>
      <w:fldChar w:fldCharType="separate"/>
    </w:r>
    <w:r w:rsidR="00460751">
      <w:rPr>
        <w:b/>
        <w:noProof/>
      </w:rPr>
      <w:t>1</w:t>
    </w:r>
    <w:r w:rsidR="0036058B">
      <w:rPr>
        <w:b/>
        <w:szCs w:val="24"/>
      </w:rPr>
      <w:fldChar w:fldCharType="end"/>
    </w:r>
    <w:r>
      <w:t xml:space="preserve"> of </w:t>
    </w:r>
    <w:r w:rsidR="0036058B">
      <w:rPr>
        <w:b/>
        <w:szCs w:val="24"/>
      </w:rPr>
      <w:fldChar w:fldCharType="begin"/>
    </w:r>
    <w:r>
      <w:rPr>
        <w:b/>
      </w:rPr>
      <w:instrText xml:space="preserve"> NUMPAGES  </w:instrText>
    </w:r>
    <w:r w:rsidR="0036058B">
      <w:rPr>
        <w:b/>
        <w:szCs w:val="24"/>
      </w:rPr>
      <w:fldChar w:fldCharType="separate"/>
    </w:r>
    <w:r w:rsidR="00460751">
      <w:rPr>
        <w:b/>
        <w:noProof/>
      </w:rPr>
      <w:t>2</w:t>
    </w:r>
    <w:r w:rsidR="0036058B">
      <w:rPr>
        <w:b/>
        <w:szCs w:val="24"/>
      </w:rPr>
      <w:fldChar w:fldCharType="end"/>
    </w:r>
  </w:p>
  <w:p w14:paraId="6EDA640C" w14:textId="77777777" w:rsidR="00FE74C4" w:rsidRDefault="002943F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7DD3" w14:textId="77777777" w:rsidR="002943F4" w:rsidRDefault="002943F4" w:rsidP="00204DD4">
      <w:r>
        <w:separator/>
      </w:r>
    </w:p>
  </w:footnote>
  <w:footnote w:type="continuationSeparator" w:id="0">
    <w:p w14:paraId="0E9C8F6E" w14:textId="77777777" w:rsidR="002943F4" w:rsidRDefault="002943F4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2EBA"/>
    <w:multiLevelType w:val="hybridMultilevel"/>
    <w:tmpl w:val="2504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29"/>
  </w:num>
  <w:num w:numId="8">
    <w:abstractNumId w:val="30"/>
  </w:num>
  <w:num w:numId="9">
    <w:abstractNumId w:val="1"/>
  </w:num>
  <w:num w:numId="10">
    <w:abstractNumId w:val="31"/>
  </w:num>
  <w:num w:numId="11">
    <w:abstractNumId w:val="28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33"/>
  </w:num>
  <w:num w:numId="17">
    <w:abstractNumId w:val="2"/>
  </w:num>
  <w:num w:numId="18">
    <w:abstractNumId w:val="19"/>
  </w:num>
  <w:num w:numId="19">
    <w:abstractNumId w:val="17"/>
  </w:num>
  <w:num w:numId="20">
    <w:abstractNumId w:val="4"/>
  </w:num>
  <w:num w:numId="21">
    <w:abstractNumId w:val="9"/>
  </w:num>
  <w:num w:numId="22">
    <w:abstractNumId w:val="32"/>
  </w:num>
  <w:num w:numId="23">
    <w:abstractNumId w:val="20"/>
  </w:num>
  <w:num w:numId="24">
    <w:abstractNumId w:val="35"/>
  </w:num>
  <w:num w:numId="25">
    <w:abstractNumId w:val="36"/>
  </w:num>
  <w:num w:numId="26">
    <w:abstractNumId w:val="10"/>
  </w:num>
  <w:num w:numId="27">
    <w:abstractNumId w:val="23"/>
  </w:num>
  <w:num w:numId="28">
    <w:abstractNumId w:val="5"/>
  </w:num>
  <w:num w:numId="29">
    <w:abstractNumId w:val="7"/>
  </w:num>
  <w:num w:numId="30">
    <w:abstractNumId w:val="0"/>
  </w:num>
  <w:num w:numId="31">
    <w:abstractNumId w:val="16"/>
  </w:num>
  <w:num w:numId="32">
    <w:abstractNumId w:val="12"/>
  </w:num>
  <w:num w:numId="33">
    <w:abstractNumId w:val="22"/>
  </w:num>
  <w:num w:numId="34">
    <w:abstractNumId w:val="13"/>
  </w:num>
  <w:num w:numId="35">
    <w:abstractNumId w:val="3"/>
  </w:num>
  <w:num w:numId="36">
    <w:abstractNumId w:val="18"/>
  </w:num>
  <w:num w:numId="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EC"/>
    <w:rsid w:val="00016A82"/>
    <w:rsid w:val="0003026D"/>
    <w:rsid w:val="00032C85"/>
    <w:rsid w:val="000362EC"/>
    <w:rsid w:val="00046B39"/>
    <w:rsid w:val="00052702"/>
    <w:rsid w:val="0005307A"/>
    <w:rsid w:val="000574E2"/>
    <w:rsid w:val="00067FB3"/>
    <w:rsid w:val="0007094D"/>
    <w:rsid w:val="00071295"/>
    <w:rsid w:val="00071975"/>
    <w:rsid w:val="000772CD"/>
    <w:rsid w:val="0008113F"/>
    <w:rsid w:val="00087C67"/>
    <w:rsid w:val="000927DF"/>
    <w:rsid w:val="000973A1"/>
    <w:rsid w:val="000B48B1"/>
    <w:rsid w:val="000D0312"/>
    <w:rsid w:val="000D6C8D"/>
    <w:rsid w:val="001065CA"/>
    <w:rsid w:val="00115511"/>
    <w:rsid w:val="00117296"/>
    <w:rsid w:val="00120214"/>
    <w:rsid w:val="00133F86"/>
    <w:rsid w:val="001507DB"/>
    <w:rsid w:val="00164EF0"/>
    <w:rsid w:val="001701C2"/>
    <w:rsid w:val="00191E22"/>
    <w:rsid w:val="00193268"/>
    <w:rsid w:val="00194079"/>
    <w:rsid w:val="001A6083"/>
    <w:rsid w:val="001B2376"/>
    <w:rsid w:val="001C4027"/>
    <w:rsid w:val="001D0A73"/>
    <w:rsid w:val="001D345F"/>
    <w:rsid w:val="001D4783"/>
    <w:rsid w:val="001E5308"/>
    <w:rsid w:val="0020186A"/>
    <w:rsid w:val="00204DD4"/>
    <w:rsid w:val="00220606"/>
    <w:rsid w:val="00232248"/>
    <w:rsid w:val="00237552"/>
    <w:rsid w:val="00242C4F"/>
    <w:rsid w:val="00251E28"/>
    <w:rsid w:val="0026456A"/>
    <w:rsid w:val="00277473"/>
    <w:rsid w:val="002816A5"/>
    <w:rsid w:val="00291D1A"/>
    <w:rsid w:val="002943F4"/>
    <w:rsid w:val="002957D7"/>
    <w:rsid w:val="00295C19"/>
    <w:rsid w:val="002A5E8E"/>
    <w:rsid w:val="002B7A25"/>
    <w:rsid w:val="002C51EE"/>
    <w:rsid w:val="002E3FAD"/>
    <w:rsid w:val="002F2324"/>
    <w:rsid w:val="002F29EF"/>
    <w:rsid w:val="002F2D29"/>
    <w:rsid w:val="002F4BDF"/>
    <w:rsid w:val="00304700"/>
    <w:rsid w:val="003067DB"/>
    <w:rsid w:val="00323447"/>
    <w:rsid w:val="0032640B"/>
    <w:rsid w:val="00327399"/>
    <w:rsid w:val="00332CDD"/>
    <w:rsid w:val="00335595"/>
    <w:rsid w:val="003370B1"/>
    <w:rsid w:val="0034027E"/>
    <w:rsid w:val="003440AD"/>
    <w:rsid w:val="003575C6"/>
    <w:rsid w:val="0036058B"/>
    <w:rsid w:val="00360A12"/>
    <w:rsid w:val="003623A7"/>
    <w:rsid w:val="003656B1"/>
    <w:rsid w:val="00367EC4"/>
    <w:rsid w:val="0037586F"/>
    <w:rsid w:val="00384D6C"/>
    <w:rsid w:val="0039368B"/>
    <w:rsid w:val="0039491C"/>
    <w:rsid w:val="00396427"/>
    <w:rsid w:val="003A344B"/>
    <w:rsid w:val="003C7D37"/>
    <w:rsid w:val="003D3C78"/>
    <w:rsid w:val="003E219B"/>
    <w:rsid w:val="003F1D65"/>
    <w:rsid w:val="003F4A51"/>
    <w:rsid w:val="003F4AF0"/>
    <w:rsid w:val="00400001"/>
    <w:rsid w:val="00402E7F"/>
    <w:rsid w:val="004054E9"/>
    <w:rsid w:val="0041296F"/>
    <w:rsid w:val="00414838"/>
    <w:rsid w:val="004169A3"/>
    <w:rsid w:val="00420E64"/>
    <w:rsid w:val="0042478A"/>
    <w:rsid w:val="00425A30"/>
    <w:rsid w:val="004305F6"/>
    <w:rsid w:val="00444FB8"/>
    <w:rsid w:val="00447EA9"/>
    <w:rsid w:val="0045004C"/>
    <w:rsid w:val="004548A6"/>
    <w:rsid w:val="00460751"/>
    <w:rsid w:val="00465F3D"/>
    <w:rsid w:val="004753DA"/>
    <w:rsid w:val="00484F24"/>
    <w:rsid w:val="00486250"/>
    <w:rsid w:val="004917E7"/>
    <w:rsid w:val="00493E17"/>
    <w:rsid w:val="00493FA1"/>
    <w:rsid w:val="004A1B2D"/>
    <w:rsid w:val="004B08EC"/>
    <w:rsid w:val="004B29C4"/>
    <w:rsid w:val="004C02DF"/>
    <w:rsid w:val="004C0D1E"/>
    <w:rsid w:val="004C6763"/>
    <w:rsid w:val="005035FD"/>
    <w:rsid w:val="005037D7"/>
    <w:rsid w:val="00507D8A"/>
    <w:rsid w:val="00514741"/>
    <w:rsid w:val="00525DA2"/>
    <w:rsid w:val="00534B8B"/>
    <w:rsid w:val="00543FED"/>
    <w:rsid w:val="00547CE2"/>
    <w:rsid w:val="0055097B"/>
    <w:rsid w:val="00550C52"/>
    <w:rsid w:val="00551436"/>
    <w:rsid w:val="005579B2"/>
    <w:rsid w:val="00564477"/>
    <w:rsid w:val="00564703"/>
    <w:rsid w:val="005762E6"/>
    <w:rsid w:val="00581826"/>
    <w:rsid w:val="005866B0"/>
    <w:rsid w:val="00587FA4"/>
    <w:rsid w:val="00592ECF"/>
    <w:rsid w:val="0059332A"/>
    <w:rsid w:val="00595D1B"/>
    <w:rsid w:val="005A06AD"/>
    <w:rsid w:val="005C186E"/>
    <w:rsid w:val="005C574A"/>
    <w:rsid w:val="005C7AFF"/>
    <w:rsid w:val="005D0A5B"/>
    <w:rsid w:val="005D7C58"/>
    <w:rsid w:val="005E2AB1"/>
    <w:rsid w:val="005F36E9"/>
    <w:rsid w:val="00601745"/>
    <w:rsid w:val="00613FC0"/>
    <w:rsid w:val="006159EA"/>
    <w:rsid w:val="006174A5"/>
    <w:rsid w:val="00622ED6"/>
    <w:rsid w:val="00623528"/>
    <w:rsid w:val="006318C3"/>
    <w:rsid w:val="006366F4"/>
    <w:rsid w:val="00647B8D"/>
    <w:rsid w:val="00647BAC"/>
    <w:rsid w:val="00655619"/>
    <w:rsid w:val="0066128C"/>
    <w:rsid w:val="006701EA"/>
    <w:rsid w:val="006B2648"/>
    <w:rsid w:val="006B62CC"/>
    <w:rsid w:val="006E432C"/>
    <w:rsid w:val="006F752F"/>
    <w:rsid w:val="00700EE5"/>
    <w:rsid w:val="007065BF"/>
    <w:rsid w:val="0071415A"/>
    <w:rsid w:val="007149C4"/>
    <w:rsid w:val="00721100"/>
    <w:rsid w:val="00724675"/>
    <w:rsid w:val="00746238"/>
    <w:rsid w:val="00753B56"/>
    <w:rsid w:val="007541DC"/>
    <w:rsid w:val="00761469"/>
    <w:rsid w:val="007743EA"/>
    <w:rsid w:val="0078787A"/>
    <w:rsid w:val="007A05EC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139F3"/>
    <w:rsid w:val="0082324F"/>
    <w:rsid w:val="00836A4A"/>
    <w:rsid w:val="00857F89"/>
    <w:rsid w:val="008605A6"/>
    <w:rsid w:val="008953B3"/>
    <w:rsid w:val="00896982"/>
    <w:rsid w:val="008B4F77"/>
    <w:rsid w:val="008D08B9"/>
    <w:rsid w:val="008F29FB"/>
    <w:rsid w:val="008F3BEE"/>
    <w:rsid w:val="008F48A2"/>
    <w:rsid w:val="00900C0C"/>
    <w:rsid w:val="00913FED"/>
    <w:rsid w:val="009216B8"/>
    <w:rsid w:val="0092717A"/>
    <w:rsid w:val="00931A04"/>
    <w:rsid w:val="00932205"/>
    <w:rsid w:val="0093307E"/>
    <w:rsid w:val="0093529F"/>
    <w:rsid w:val="009412F1"/>
    <w:rsid w:val="0095767F"/>
    <w:rsid w:val="00963A3D"/>
    <w:rsid w:val="00965451"/>
    <w:rsid w:val="009660A0"/>
    <w:rsid w:val="00967842"/>
    <w:rsid w:val="0097048A"/>
    <w:rsid w:val="00993BB6"/>
    <w:rsid w:val="009A3E3C"/>
    <w:rsid w:val="009D01E8"/>
    <w:rsid w:val="009E254E"/>
    <w:rsid w:val="009F67AA"/>
    <w:rsid w:val="00A06A9E"/>
    <w:rsid w:val="00A206E5"/>
    <w:rsid w:val="00A261EF"/>
    <w:rsid w:val="00A40163"/>
    <w:rsid w:val="00A56347"/>
    <w:rsid w:val="00A618C1"/>
    <w:rsid w:val="00A6561C"/>
    <w:rsid w:val="00A67F1A"/>
    <w:rsid w:val="00A7137C"/>
    <w:rsid w:val="00A71F46"/>
    <w:rsid w:val="00A90279"/>
    <w:rsid w:val="00A946BC"/>
    <w:rsid w:val="00AA1FDC"/>
    <w:rsid w:val="00AA2DD3"/>
    <w:rsid w:val="00AA42C5"/>
    <w:rsid w:val="00AA784F"/>
    <w:rsid w:val="00AE4124"/>
    <w:rsid w:val="00AE47CD"/>
    <w:rsid w:val="00AF2151"/>
    <w:rsid w:val="00B0494A"/>
    <w:rsid w:val="00B167B8"/>
    <w:rsid w:val="00B174A9"/>
    <w:rsid w:val="00B215C5"/>
    <w:rsid w:val="00B31B84"/>
    <w:rsid w:val="00B37734"/>
    <w:rsid w:val="00B43818"/>
    <w:rsid w:val="00B608FA"/>
    <w:rsid w:val="00B717FD"/>
    <w:rsid w:val="00B8059C"/>
    <w:rsid w:val="00B9333E"/>
    <w:rsid w:val="00BA42CB"/>
    <w:rsid w:val="00BC6153"/>
    <w:rsid w:val="00BF2001"/>
    <w:rsid w:val="00C01D0F"/>
    <w:rsid w:val="00C03627"/>
    <w:rsid w:val="00C043C2"/>
    <w:rsid w:val="00C14F7F"/>
    <w:rsid w:val="00C15515"/>
    <w:rsid w:val="00C209B3"/>
    <w:rsid w:val="00C263ED"/>
    <w:rsid w:val="00C53647"/>
    <w:rsid w:val="00C6452F"/>
    <w:rsid w:val="00C71D55"/>
    <w:rsid w:val="00C876A1"/>
    <w:rsid w:val="00C913A4"/>
    <w:rsid w:val="00CA2DD0"/>
    <w:rsid w:val="00CA4CAF"/>
    <w:rsid w:val="00CA61B2"/>
    <w:rsid w:val="00CC2135"/>
    <w:rsid w:val="00CD0326"/>
    <w:rsid w:val="00CD2734"/>
    <w:rsid w:val="00CD6239"/>
    <w:rsid w:val="00CE0F07"/>
    <w:rsid w:val="00CE2496"/>
    <w:rsid w:val="00CE2954"/>
    <w:rsid w:val="00CE596C"/>
    <w:rsid w:val="00CE7B02"/>
    <w:rsid w:val="00CF1295"/>
    <w:rsid w:val="00D078A2"/>
    <w:rsid w:val="00D32F60"/>
    <w:rsid w:val="00D47BD1"/>
    <w:rsid w:val="00D551AE"/>
    <w:rsid w:val="00D63645"/>
    <w:rsid w:val="00D84044"/>
    <w:rsid w:val="00D8676B"/>
    <w:rsid w:val="00D92BC0"/>
    <w:rsid w:val="00DC0167"/>
    <w:rsid w:val="00DC084A"/>
    <w:rsid w:val="00DC385A"/>
    <w:rsid w:val="00DD4C07"/>
    <w:rsid w:val="00DD61DE"/>
    <w:rsid w:val="00DE2D7B"/>
    <w:rsid w:val="00DF05D5"/>
    <w:rsid w:val="00DF3FE6"/>
    <w:rsid w:val="00DF402A"/>
    <w:rsid w:val="00E0025A"/>
    <w:rsid w:val="00E11FF7"/>
    <w:rsid w:val="00E1595C"/>
    <w:rsid w:val="00E22434"/>
    <w:rsid w:val="00E31362"/>
    <w:rsid w:val="00E317B5"/>
    <w:rsid w:val="00E62B87"/>
    <w:rsid w:val="00E6430B"/>
    <w:rsid w:val="00E83593"/>
    <w:rsid w:val="00E8409C"/>
    <w:rsid w:val="00E86DFA"/>
    <w:rsid w:val="00EA6664"/>
    <w:rsid w:val="00EB0D26"/>
    <w:rsid w:val="00EB2184"/>
    <w:rsid w:val="00EB51A7"/>
    <w:rsid w:val="00EB5B4F"/>
    <w:rsid w:val="00EB74A9"/>
    <w:rsid w:val="00EC2080"/>
    <w:rsid w:val="00EC35E7"/>
    <w:rsid w:val="00ED01BC"/>
    <w:rsid w:val="00ED423E"/>
    <w:rsid w:val="00ED4FEA"/>
    <w:rsid w:val="00ED56D4"/>
    <w:rsid w:val="00EE26CC"/>
    <w:rsid w:val="00EE4384"/>
    <w:rsid w:val="00EE458A"/>
    <w:rsid w:val="00EE572E"/>
    <w:rsid w:val="00EE5F7F"/>
    <w:rsid w:val="00EF60D9"/>
    <w:rsid w:val="00F00E5D"/>
    <w:rsid w:val="00F0407E"/>
    <w:rsid w:val="00F107C5"/>
    <w:rsid w:val="00F2005E"/>
    <w:rsid w:val="00F32505"/>
    <w:rsid w:val="00F36DB7"/>
    <w:rsid w:val="00F41D95"/>
    <w:rsid w:val="00F7162C"/>
    <w:rsid w:val="00F71DBC"/>
    <w:rsid w:val="00F92716"/>
    <w:rsid w:val="00F96BC0"/>
    <w:rsid w:val="00FB498C"/>
    <w:rsid w:val="00FD0D96"/>
    <w:rsid w:val="00FE1A10"/>
    <w:rsid w:val="00FE72DE"/>
    <w:rsid w:val="00FE775F"/>
    <w:rsid w:val="00FF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2</cp:revision>
  <cp:lastPrinted>2022-07-05T05:50:00Z</cp:lastPrinted>
  <dcterms:created xsi:type="dcterms:W3CDTF">2023-05-23T13:30:00Z</dcterms:created>
  <dcterms:modified xsi:type="dcterms:W3CDTF">2023-05-23T13:30:00Z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fd0daf04c142ac3eb8f9feaeaf49c013566bc093fb13b36fb812c1ed5bf37445</vt:lpwstr>
  </property>
</Properties>
</file>