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3183" w14:textId="77777777" w:rsidR="00C178AD" w:rsidRPr="00790D22" w:rsidRDefault="00C178AD" w:rsidP="00C178AD">
      <w:pPr>
        <w:pStyle w:val="Title"/>
        <w:rPr>
          <w:rFonts w:ascii="Times New Roman" w:hAnsi="Times New Roman"/>
          <w:sz w:val="28"/>
          <w:szCs w:val="28"/>
        </w:rPr>
      </w:pPr>
      <w:r w:rsidRPr="00790D22">
        <w:rPr>
          <w:rFonts w:ascii="Times New Roman" w:hAnsi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641A9F83" wp14:editId="6C664B2A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D22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E7DA6" wp14:editId="630718A7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65F0" w14:textId="77777777" w:rsidR="00C178AD" w:rsidRPr="001E5BA5" w:rsidRDefault="00C178AD" w:rsidP="00C178AD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5E7DA6" id="Rectangle 7" o:spid="_x0000_s1026" style="position:absolute;left:0;text-align:left;margin-left:98.55pt;margin-top:12pt;width:5in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" strokeweight="1.5pt">
                <v:textbox>
                  <w:txbxContent>
                    <w:p w14:paraId="6DE965F0" w14:textId="77777777" w:rsidR="00C178AD" w:rsidRPr="001E5BA5" w:rsidRDefault="00C178AD" w:rsidP="00C178AD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00333673" w14:textId="77777777" w:rsidR="00C178AD" w:rsidRPr="00790D22" w:rsidRDefault="00C178AD" w:rsidP="00C178AD">
      <w:pPr>
        <w:pStyle w:val="Title"/>
        <w:rPr>
          <w:rFonts w:ascii="Times New Roman" w:hAnsi="Times New Roman"/>
          <w:sz w:val="28"/>
          <w:szCs w:val="28"/>
        </w:rPr>
      </w:pPr>
    </w:p>
    <w:p w14:paraId="47BC94AC" w14:textId="77777777" w:rsidR="00C178AD" w:rsidRPr="00790D22" w:rsidRDefault="00C178AD" w:rsidP="00C178AD">
      <w:pPr>
        <w:pStyle w:val="Title"/>
        <w:rPr>
          <w:rFonts w:ascii="Times New Roman" w:hAnsi="Times New Roman"/>
          <w:sz w:val="28"/>
          <w:szCs w:val="28"/>
        </w:rPr>
      </w:pPr>
    </w:p>
    <w:p w14:paraId="28A05B7C" w14:textId="77777777" w:rsidR="00C178AD" w:rsidRPr="00790D22" w:rsidRDefault="00C178AD" w:rsidP="00C178AD">
      <w:pPr>
        <w:pStyle w:val="Title"/>
        <w:rPr>
          <w:rFonts w:ascii="Times New Roman" w:hAnsi="Times New Roman"/>
          <w:sz w:val="28"/>
          <w:szCs w:val="28"/>
        </w:rPr>
      </w:pPr>
    </w:p>
    <w:p w14:paraId="2AE27379" w14:textId="77777777" w:rsidR="00C178AD" w:rsidRPr="00790D22" w:rsidRDefault="00C178AD" w:rsidP="00C178AD">
      <w:pPr>
        <w:pStyle w:val="Title"/>
        <w:rPr>
          <w:rFonts w:ascii="Times New Roman" w:hAnsi="Times New Roman"/>
          <w:sz w:val="28"/>
          <w:szCs w:val="28"/>
        </w:rPr>
      </w:pPr>
    </w:p>
    <w:p w14:paraId="4C74B11D" w14:textId="77777777" w:rsidR="00C178AD" w:rsidRPr="00790D22" w:rsidRDefault="00C178AD" w:rsidP="00C178AD">
      <w:pPr>
        <w:pStyle w:val="Title"/>
        <w:rPr>
          <w:rFonts w:ascii="Times New Roman" w:hAnsi="Times New Roman"/>
          <w:sz w:val="28"/>
          <w:szCs w:val="28"/>
        </w:rPr>
      </w:pPr>
    </w:p>
    <w:p w14:paraId="33BB7C4E" w14:textId="77777777" w:rsidR="00C178AD" w:rsidRPr="00790D22" w:rsidRDefault="00C178AD" w:rsidP="00C178AD">
      <w:pPr>
        <w:spacing w:line="360" w:lineRule="auto"/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FACULTY OF APPLIED SOCIAL SCIENCES</w:t>
      </w:r>
    </w:p>
    <w:p w14:paraId="3A9C7CDA" w14:textId="77777777" w:rsidR="00C178AD" w:rsidRPr="00790D22" w:rsidRDefault="00C178AD" w:rsidP="00C178AD">
      <w:pPr>
        <w:pStyle w:val="Title"/>
        <w:rPr>
          <w:rFonts w:ascii="Times New Roman" w:hAnsi="Times New Roman"/>
          <w:sz w:val="28"/>
          <w:szCs w:val="28"/>
        </w:rPr>
      </w:pPr>
    </w:p>
    <w:p w14:paraId="206E79BC" w14:textId="77777777" w:rsidR="00C178AD" w:rsidRPr="00790D22" w:rsidRDefault="00C178AD" w:rsidP="00C178AD">
      <w:pPr>
        <w:spacing w:after="240" w:line="360" w:lineRule="auto"/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PSYCHOLOGY DEPARTMENT</w:t>
      </w:r>
    </w:p>
    <w:p w14:paraId="4940E029" w14:textId="77777777" w:rsidR="00C178AD" w:rsidRPr="00790D22" w:rsidRDefault="00C178AD" w:rsidP="00C178AD">
      <w:pPr>
        <w:spacing w:after="240" w:line="360" w:lineRule="auto"/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PSYCHOBIOLOGY</w:t>
      </w:r>
    </w:p>
    <w:p w14:paraId="58E46DF1" w14:textId="77777777" w:rsidR="00C178AD" w:rsidRPr="00790D22" w:rsidRDefault="00C178AD" w:rsidP="00C178AD">
      <w:pPr>
        <w:spacing w:line="360" w:lineRule="auto"/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CODE: HPSY 114</w:t>
      </w:r>
    </w:p>
    <w:p w14:paraId="4E5AA9B7" w14:textId="77777777" w:rsidR="00C178AD" w:rsidRPr="00790D22" w:rsidRDefault="00C178AD" w:rsidP="00C178AD">
      <w:pPr>
        <w:pStyle w:val="Heading3"/>
        <w:spacing w:after="480"/>
        <w:jc w:val="center"/>
        <w:rPr>
          <w:rFonts w:ascii="Times New Roman" w:hAnsi="Times New Roman"/>
          <w:sz w:val="28"/>
          <w:szCs w:val="28"/>
        </w:rPr>
      </w:pPr>
      <w:r w:rsidRPr="00790D22">
        <w:rPr>
          <w:rFonts w:ascii="Times New Roman" w:hAnsi="Times New Roman"/>
          <w:sz w:val="28"/>
          <w:szCs w:val="28"/>
        </w:rPr>
        <w:t>SESSIONAL EXAMINATIONS</w:t>
      </w:r>
    </w:p>
    <w:p w14:paraId="072DB24B" w14:textId="77777777" w:rsidR="00C178AD" w:rsidRPr="00790D22" w:rsidRDefault="00C178AD" w:rsidP="00C178AD">
      <w:pPr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MAY/ JUNE 2019</w:t>
      </w:r>
    </w:p>
    <w:p w14:paraId="7F1D8E6E" w14:textId="77777777" w:rsidR="00C178AD" w:rsidRPr="00790D22" w:rsidRDefault="00C178AD" w:rsidP="00C178AD">
      <w:pPr>
        <w:jc w:val="center"/>
        <w:rPr>
          <w:b/>
          <w:sz w:val="28"/>
          <w:szCs w:val="28"/>
        </w:rPr>
      </w:pPr>
    </w:p>
    <w:p w14:paraId="2BEE1217" w14:textId="77777777" w:rsidR="00C178AD" w:rsidRPr="00790D22" w:rsidRDefault="00C178AD" w:rsidP="00C178AD">
      <w:pPr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DURATION: 3 HOURS</w:t>
      </w:r>
    </w:p>
    <w:p w14:paraId="6738C735" w14:textId="77777777" w:rsidR="00C178AD" w:rsidRPr="00790D22" w:rsidRDefault="00C178AD" w:rsidP="00C178AD">
      <w:pPr>
        <w:tabs>
          <w:tab w:val="left" w:pos="6465"/>
        </w:tabs>
        <w:rPr>
          <w:b/>
          <w:sz w:val="28"/>
          <w:szCs w:val="28"/>
        </w:rPr>
      </w:pPr>
    </w:p>
    <w:p w14:paraId="083F27B4" w14:textId="77777777" w:rsidR="00C178AD" w:rsidRPr="00790D22" w:rsidRDefault="00C178AD" w:rsidP="00C178AD">
      <w:pPr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EXAMINER: MRS S. MLILO</w:t>
      </w:r>
    </w:p>
    <w:p w14:paraId="79E2E9FF" w14:textId="77777777" w:rsidR="00C178AD" w:rsidRPr="00790D22" w:rsidRDefault="00C178AD" w:rsidP="00C178AD">
      <w:pPr>
        <w:rPr>
          <w:sz w:val="28"/>
          <w:szCs w:val="28"/>
        </w:rPr>
      </w:pPr>
      <w:r w:rsidRPr="00790D2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A639" wp14:editId="7E7A8D3A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A08EC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1137D207" w14:textId="77777777" w:rsidR="00C178AD" w:rsidRPr="00790D22" w:rsidRDefault="00C178AD" w:rsidP="00C178AD">
      <w:pPr>
        <w:rPr>
          <w:sz w:val="28"/>
          <w:szCs w:val="28"/>
        </w:rPr>
      </w:pPr>
      <w:r w:rsidRPr="00790D2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8F6F0" wp14:editId="27761B3F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8AACA" w14:textId="77777777" w:rsidR="00C178AD" w:rsidRPr="00CB479A" w:rsidRDefault="00C178AD" w:rsidP="00C178AD">
                            <w:pPr>
                              <w:pStyle w:val="Heading2"/>
                              <w:spacing w:after="480"/>
                              <w:ind w:left="1440"/>
                            </w:pPr>
                            <w:r>
                              <w:t>INSTRUCTIONS &amp; INFORMATION</w:t>
                            </w:r>
                          </w:p>
                          <w:p w14:paraId="37BCD1F0" w14:textId="38599160" w:rsidR="00C178AD" w:rsidRPr="004D57F8" w:rsidRDefault="00C178AD" w:rsidP="00C178AD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left="54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="00DF2D1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four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61CEB3C2" w14:textId="09BCE108" w:rsidR="00C178AD" w:rsidRPr="0074280E" w:rsidRDefault="00DF2D11" w:rsidP="00DF2D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left="630"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51D315EF" w14:textId="77777777" w:rsidR="00C178AD" w:rsidRPr="003468BF" w:rsidRDefault="00C178AD" w:rsidP="00C178A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29FD405A" w14:textId="77777777" w:rsidR="00C178AD" w:rsidRPr="00CB479A" w:rsidRDefault="00C178AD" w:rsidP="00C178AD">
                            <w:pPr>
                              <w:rPr>
                                <w:i/>
                              </w:rPr>
                            </w:pPr>
                          </w:p>
                          <w:p w14:paraId="739A7DF4" w14:textId="77777777" w:rsidR="00C178AD" w:rsidRPr="0046119F" w:rsidRDefault="00C178AD" w:rsidP="00C178A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08DF01DD" w14:textId="77777777" w:rsidR="00C178AD" w:rsidRDefault="00C178AD" w:rsidP="00C178AD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6E573773" w14:textId="77777777" w:rsidR="00C178AD" w:rsidRDefault="00C178AD" w:rsidP="00C178AD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8F6F0" id="Rounded Rectangle 4" o:spid="_x0000_s1027" style="position:absolute;margin-left:54pt;margin-top:13.75pt;width:342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2DF8AACA" w14:textId="77777777" w:rsidR="00C178AD" w:rsidRPr="00CB479A" w:rsidRDefault="00C178AD" w:rsidP="00C178AD">
                      <w:pPr>
                        <w:pStyle w:val="Heading2"/>
                        <w:spacing w:after="480"/>
                        <w:ind w:left="1440"/>
                      </w:pPr>
                      <w:r>
                        <w:t>INSTRUCTIONS &amp; INFORMATION</w:t>
                      </w:r>
                    </w:p>
                    <w:p w14:paraId="37BCD1F0" w14:textId="38599160" w:rsidR="00C178AD" w:rsidRPr="004D57F8" w:rsidRDefault="00C178AD" w:rsidP="00C178AD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left="54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="00DF2D11">
                        <w:rPr>
                          <w:b/>
                          <w:i/>
                          <w:sz w:val="28"/>
                          <w:szCs w:val="28"/>
                        </w:rPr>
                        <w:t>four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questions</w:t>
                      </w:r>
                    </w:p>
                    <w:p w14:paraId="61CEB3C2" w14:textId="09BCE108" w:rsidR="00C178AD" w:rsidRPr="0074280E" w:rsidRDefault="00DF2D11" w:rsidP="00DF2D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left="630"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51D315EF" w14:textId="77777777" w:rsidR="00C178AD" w:rsidRPr="003468BF" w:rsidRDefault="00C178AD" w:rsidP="00C178AD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29FD405A" w14:textId="77777777" w:rsidR="00C178AD" w:rsidRPr="00CB479A" w:rsidRDefault="00C178AD" w:rsidP="00C178AD">
                      <w:pPr>
                        <w:rPr>
                          <w:i/>
                        </w:rPr>
                      </w:pPr>
                    </w:p>
                    <w:p w14:paraId="739A7DF4" w14:textId="77777777" w:rsidR="00C178AD" w:rsidRPr="0046119F" w:rsidRDefault="00C178AD" w:rsidP="00C178AD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08DF01DD" w14:textId="77777777" w:rsidR="00C178AD" w:rsidRDefault="00C178AD" w:rsidP="00C178AD">
                      <w:pPr>
                        <w:ind w:left="720"/>
                        <w:rPr>
                          <w:i/>
                        </w:rPr>
                      </w:pPr>
                    </w:p>
                    <w:p w14:paraId="6E573773" w14:textId="77777777" w:rsidR="00C178AD" w:rsidRDefault="00C178AD" w:rsidP="00C178AD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8109B9" w14:textId="77777777" w:rsidR="00C178AD" w:rsidRPr="00790D22" w:rsidRDefault="00C178AD" w:rsidP="00C178AD">
      <w:pPr>
        <w:rPr>
          <w:sz w:val="28"/>
          <w:szCs w:val="28"/>
        </w:rPr>
      </w:pPr>
    </w:p>
    <w:p w14:paraId="625EB401" w14:textId="77777777" w:rsidR="00C178AD" w:rsidRPr="00790D22" w:rsidRDefault="00C178AD" w:rsidP="00C178AD">
      <w:pPr>
        <w:rPr>
          <w:sz w:val="28"/>
          <w:szCs w:val="28"/>
        </w:rPr>
      </w:pPr>
    </w:p>
    <w:p w14:paraId="662C743C" w14:textId="77777777" w:rsidR="00C178AD" w:rsidRPr="00790D22" w:rsidRDefault="00C178AD" w:rsidP="00C178AD">
      <w:pPr>
        <w:rPr>
          <w:sz w:val="28"/>
          <w:szCs w:val="28"/>
        </w:rPr>
      </w:pPr>
    </w:p>
    <w:p w14:paraId="527414E3" w14:textId="77777777" w:rsidR="00C178AD" w:rsidRPr="00790D22" w:rsidRDefault="00C178AD" w:rsidP="00C178AD">
      <w:pPr>
        <w:rPr>
          <w:sz w:val="28"/>
          <w:szCs w:val="28"/>
        </w:rPr>
      </w:pPr>
    </w:p>
    <w:p w14:paraId="4A52224E" w14:textId="77777777" w:rsidR="00C178AD" w:rsidRPr="00790D22" w:rsidRDefault="00C178AD" w:rsidP="00C178AD">
      <w:pPr>
        <w:rPr>
          <w:sz w:val="28"/>
          <w:szCs w:val="28"/>
        </w:rPr>
      </w:pPr>
    </w:p>
    <w:p w14:paraId="4BFADC02" w14:textId="77777777" w:rsidR="00C178AD" w:rsidRPr="00790D22" w:rsidRDefault="00C178AD" w:rsidP="00C178AD">
      <w:pPr>
        <w:rPr>
          <w:sz w:val="28"/>
          <w:szCs w:val="28"/>
        </w:rPr>
      </w:pPr>
    </w:p>
    <w:p w14:paraId="71D7121D" w14:textId="77777777" w:rsidR="00C178AD" w:rsidRPr="00790D22" w:rsidRDefault="00C178AD" w:rsidP="00C178AD">
      <w:pPr>
        <w:rPr>
          <w:sz w:val="28"/>
          <w:szCs w:val="28"/>
        </w:rPr>
      </w:pPr>
    </w:p>
    <w:p w14:paraId="62DED71F" w14:textId="77777777" w:rsidR="00C178AD" w:rsidRPr="00790D22" w:rsidRDefault="00C178AD" w:rsidP="00C178AD">
      <w:pPr>
        <w:rPr>
          <w:sz w:val="28"/>
          <w:szCs w:val="28"/>
        </w:rPr>
      </w:pPr>
    </w:p>
    <w:p w14:paraId="19EFB261" w14:textId="77777777" w:rsidR="00C178AD" w:rsidRPr="00790D22" w:rsidRDefault="00C178AD" w:rsidP="00C178AD">
      <w:pPr>
        <w:jc w:val="right"/>
        <w:rPr>
          <w:sz w:val="28"/>
          <w:szCs w:val="28"/>
        </w:rPr>
      </w:pPr>
    </w:p>
    <w:p w14:paraId="1B9AFF38" w14:textId="77777777" w:rsidR="00C178AD" w:rsidRPr="00790D22" w:rsidRDefault="00C178AD" w:rsidP="00C178AD">
      <w:pPr>
        <w:jc w:val="right"/>
        <w:rPr>
          <w:sz w:val="28"/>
          <w:szCs w:val="28"/>
        </w:rPr>
      </w:pPr>
    </w:p>
    <w:p w14:paraId="243DC1DD" w14:textId="77777777" w:rsidR="00C178AD" w:rsidRPr="00790D22" w:rsidRDefault="00C178AD" w:rsidP="00C178AD">
      <w:pPr>
        <w:jc w:val="right"/>
        <w:rPr>
          <w:sz w:val="28"/>
          <w:szCs w:val="28"/>
        </w:rPr>
      </w:pPr>
    </w:p>
    <w:p w14:paraId="70430FCD" w14:textId="77777777" w:rsidR="00C178AD" w:rsidRPr="00790D22" w:rsidRDefault="00C178AD" w:rsidP="00C178AD">
      <w:pPr>
        <w:jc w:val="right"/>
        <w:rPr>
          <w:sz w:val="28"/>
          <w:szCs w:val="28"/>
        </w:rPr>
      </w:pPr>
    </w:p>
    <w:p w14:paraId="57C2277A" w14:textId="77777777" w:rsidR="00C178AD" w:rsidRPr="00790D22" w:rsidRDefault="00C178AD" w:rsidP="00C178AD">
      <w:pPr>
        <w:jc w:val="right"/>
        <w:rPr>
          <w:sz w:val="28"/>
          <w:szCs w:val="28"/>
        </w:rPr>
      </w:pPr>
    </w:p>
    <w:p w14:paraId="4E7164D6" w14:textId="77777777" w:rsidR="00C178AD" w:rsidRPr="00790D22" w:rsidRDefault="00C178AD" w:rsidP="00C178AD">
      <w:pPr>
        <w:jc w:val="right"/>
        <w:rPr>
          <w:sz w:val="28"/>
          <w:szCs w:val="28"/>
        </w:rPr>
      </w:pPr>
      <w:r w:rsidRPr="00790D2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0135B" wp14:editId="12F3713D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E60E4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6F3646B2" w14:textId="77777777" w:rsidR="00C178AD" w:rsidRPr="00790D22" w:rsidRDefault="00C178AD" w:rsidP="00C178AD">
      <w:pPr>
        <w:widowControl/>
        <w:spacing w:after="200" w:line="276" w:lineRule="auto"/>
        <w:rPr>
          <w:b/>
          <w:sz w:val="28"/>
          <w:szCs w:val="28"/>
        </w:rPr>
      </w:pPr>
    </w:p>
    <w:p w14:paraId="10431C85" w14:textId="77777777" w:rsidR="00C178AD" w:rsidRPr="00790D22" w:rsidRDefault="00C178AD" w:rsidP="00C178AD">
      <w:pPr>
        <w:widowControl/>
        <w:spacing w:after="200" w:line="276" w:lineRule="auto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lastRenderedPageBreak/>
        <w:t>Question 1</w:t>
      </w:r>
    </w:p>
    <w:p w14:paraId="79A9C58C" w14:textId="6B0B8CF4" w:rsidR="00C178AD" w:rsidRPr="00790D22" w:rsidRDefault="00C178AD" w:rsidP="00C178AD">
      <w:pPr>
        <w:widowControl/>
        <w:spacing w:after="200" w:line="276" w:lineRule="auto"/>
        <w:rPr>
          <w:b/>
          <w:sz w:val="28"/>
          <w:szCs w:val="28"/>
        </w:rPr>
      </w:pPr>
      <w:r w:rsidRPr="00790D22">
        <w:rPr>
          <w:sz w:val="28"/>
          <w:szCs w:val="28"/>
        </w:rPr>
        <w:t xml:space="preserve">Discuss the research methods commonly used in psychobiology. </w:t>
      </w:r>
      <w:r w:rsidRPr="00790D22">
        <w:rPr>
          <w:b/>
          <w:sz w:val="28"/>
          <w:szCs w:val="28"/>
        </w:rPr>
        <w:t>(</w:t>
      </w:r>
      <w:r w:rsidR="00DF2D11">
        <w:rPr>
          <w:b/>
          <w:sz w:val="28"/>
          <w:szCs w:val="28"/>
        </w:rPr>
        <w:t>25</w:t>
      </w:r>
      <w:bookmarkStart w:id="0" w:name="_GoBack"/>
      <w:bookmarkEnd w:id="0"/>
      <w:r w:rsidRPr="00790D22">
        <w:rPr>
          <w:b/>
          <w:sz w:val="28"/>
          <w:szCs w:val="28"/>
        </w:rPr>
        <w:t xml:space="preserve"> marks)</w:t>
      </w:r>
    </w:p>
    <w:p w14:paraId="240B5A64" w14:textId="77777777" w:rsidR="0025752C" w:rsidRDefault="0025752C" w:rsidP="00C178AD">
      <w:pPr>
        <w:widowControl/>
        <w:spacing w:after="200" w:line="276" w:lineRule="auto"/>
        <w:rPr>
          <w:b/>
          <w:sz w:val="28"/>
          <w:szCs w:val="28"/>
        </w:rPr>
      </w:pPr>
    </w:p>
    <w:p w14:paraId="010C84A6" w14:textId="77777777" w:rsidR="00C178AD" w:rsidRPr="00790D22" w:rsidRDefault="00C178AD" w:rsidP="00C178AD">
      <w:pPr>
        <w:widowControl/>
        <w:spacing w:after="200" w:line="276" w:lineRule="auto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Question 2</w:t>
      </w:r>
    </w:p>
    <w:p w14:paraId="58498049" w14:textId="78D45808" w:rsidR="00C178AD" w:rsidRPr="00790D22" w:rsidRDefault="00C178AD" w:rsidP="00C178AD">
      <w:pPr>
        <w:widowControl/>
        <w:spacing w:after="200" w:line="276" w:lineRule="auto"/>
        <w:rPr>
          <w:sz w:val="28"/>
          <w:szCs w:val="28"/>
        </w:rPr>
      </w:pPr>
      <w:r w:rsidRPr="00790D22">
        <w:rPr>
          <w:sz w:val="28"/>
          <w:szCs w:val="28"/>
        </w:rPr>
        <w:t xml:space="preserve">Describe the location and function of endocrine glands. </w:t>
      </w:r>
      <w:r w:rsidR="00480AFE">
        <w:rPr>
          <w:sz w:val="28"/>
          <w:szCs w:val="28"/>
        </w:rPr>
        <w:tab/>
      </w:r>
      <w:r w:rsidR="00480AFE">
        <w:rPr>
          <w:sz w:val="28"/>
          <w:szCs w:val="28"/>
        </w:rPr>
        <w:tab/>
      </w:r>
      <w:r w:rsidRPr="00790D22">
        <w:rPr>
          <w:b/>
          <w:sz w:val="28"/>
          <w:szCs w:val="28"/>
        </w:rPr>
        <w:t>(25 marks)</w:t>
      </w:r>
    </w:p>
    <w:p w14:paraId="72BEFD61" w14:textId="77777777" w:rsidR="0025752C" w:rsidRDefault="0025752C" w:rsidP="00C178AD">
      <w:pPr>
        <w:widowControl/>
        <w:spacing w:after="200" w:line="276" w:lineRule="auto"/>
        <w:rPr>
          <w:b/>
          <w:sz w:val="28"/>
          <w:szCs w:val="28"/>
        </w:rPr>
      </w:pPr>
    </w:p>
    <w:p w14:paraId="16CB6244" w14:textId="77777777" w:rsidR="00C178AD" w:rsidRPr="00790D22" w:rsidRDefault="00C178AD" w:rsidP="00C178AD">
      <w:pPr>
        <w:widowControl/>
        <w:spacing w:after="200" w:line="276" w:lineRule="auto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Question 3</w:t>
      </w:r>
    </w:p>
    <w:p w14:paraId="13857F4E" w14:textId="77777777" w:rsidR="00C178AD" w:rsidRPr="00790D22" w:rsidRDefault="00C178AD" w:rsidP="00C178AD">
      <w:pPr>
        <w:widowControl/>
        <w:spacing w:after="200" w:line="276" w:lineRule="auto"/>
        <w:rPr>
          <w:sz w:val="28"/>
          <w:szCs w:val="28"/>
        </w:rPr>
      </w:pPr>
      <w:r w:rsidRPr="00790D22">
        <w:rPr>
          <w:sz w:val="28"/>
          <w:szCs w:val="28"/>
        </w:rPr>
        <w:t>Explain how the visual system works. Include the following aspects:</w:t>
      </w:r>
    </w:p>
    <w:p w14:paraId="03719A72" w14:textId="55A367DC" w:rsidR="00C178AD" w:rsidRPr="00790D22" w:rsidRDefault="00C178AD" w:rsidP="00C178AD">
      <w:pPr>
        <w:widowControl/>
        <w:spacing w:after="200" w:line="276" w:lineRule="auto"/>
        <w:rPr>
          <w:sz w:val="28"/>
          <w:szCs w:val="28"/>
        </w:rPr>
      </w:pPr>
      <w:r w:rsidRPr="00790D22">
        <w:rPr>
          <w:sz w:val="28"/>
          <w:szCs w:val="28"/>
        </w:rPr>
        <w:t xml:space="preserve">Acuity, Dark adaption, Light adaption and Accommodation. </w:t>
      </w:r>
      <w:r w:rsidR="004A64B1">
        <w:rPr>
          <w:sz w:val="28"/>
          <w:szCs w:val="28"/>
        </w:rPr>
        <w:tab/>
      </w:r>
      <w:r w:rsidRPr="00790D22">
        <w:rPr>
          <w:b/>
          <w:sz w:val="28"/>
          <w:szCs w:val="28"/>
        </w:rPr>
        <w:t>(25 marks)</w:t>
      </w:r>
    </w:p>
    <w:p w14:paraId="659A7D1F" w14:textId="77777777" w:rsidR="0025752C" w:rsidRDefault="0025752C" w:rsidP="00C178AD">
      <w:pPr>
        <w:widowControl/>
        <w:spacing w:after="200" w:line="276" w:lineRule="auto"/>
        <w:rPr>
          <w:b/>
          <w:sz w:val="28"/>
          <w:szCs w:val="28"/>
        </w:rPr>
      </w:pPr>
    </w:p>
    <w:p w14:paraId="383EC95A" w14:textId="77777777" w:rsidR="00C178AD" w:rsidRPr="00790D22" w:rsidRDefault="00C178AD" w:rsidP="00C178AD">
      <w:pPr>
        <w:widowControl/>
        <w:spacing w:after="200" w:line="276" w:lineRule="auto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Question 4</w:t>
      </w:r>
    </w:p>
    <w:p w14:paraId="51613827" w14:textId="77777777" w:rsidR="004A64B1" w:rsidRDefault="00C178AD" w:rsidP="00C178AD">
      <w:pPr>
        <w:widowControl/>
        <w:spacing w:after="200" w:line="276" w:lineRule="auto"/>
        <w:rPr>
          <w:sz w:val="28"/>
          <w:szCs w:val="28"/>
        </w:rPr>
      </w:pPr>
      <w:r w:rsidRPr="00790D22">
        <w:rPr>
          <w:sz w:val="28"/>
          <w:szCs w:val="28"/>
        </w:rPr>
        <w:t xml:space="preserve">Explore the functions of each of the </w:t>
      </w:r>
      <w:r w:rsidRPr="00790D22">
        <w:rPr>
          <w:b/>
          <w:sz w:val="28"/>
          <w:szCs w:val="28"/>
        </w:rPr>
        <w:t>three</w:t>
      </w:r>
      <w:r w:rsidRPr="00790D22">
        <w:rPr>
          <w:sz w:val="28"/>
          <w:szCs w:val="28"/>
        </w:rPr>
        <w:t xml:space="preserve"> (3) main parts of the brain. </w:t>
      </w:r>
    </w:p>
    <w:p w14:paraId="5BBF558A" w14:textId="2E119BD1" w:rsidR="00C178AD" w:rsidRPr="00790D22" w:rsidRDefault="00C178AD" w:rsidP="004A64B1">
      <w:pPr>
        <w:widowControl/>
        <w:spacing w:after="200" w:line="276" w:lineRule="auto"/>
        <w:ind w:left="6480" w:firstLine="720"/>
        <w:rPr>
          <w:sz w:val="28"/>
          <w:szCs w:val="28"/>
        </w:rPr>
      </w:pPr>
      <w:r w:rsidRPr="00790D22">
        <w:rPr>
          <w:b/>
          <w:sz w:val="28"/>
          <w:szCs w:val="28"/>
        </w:rPr>
        <w:t>(25 marks)</w:t>
      </w:r>
    </w:p>
    <w:p w14:paraId="564172C9" w14:textId="77777777" w:rsidR="00C178AD" w:rsidRPr="00790D22" w:rsidRDefault="00C178AD" w:rsidP="00C178AD">
      <w:pPr>
        <w:widowControl/>
        <w:spacing w:after="200" w:line="276" w:lineRule="auto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Question 5</w:t>
      </w:r>
    </w:p>
    <w:p w14:paraId="27DD7930" w14:textId="74936555" w:rsidR="00C178AD" w:rsidRPr="00790D22" w:rsidRDefault="00C178AD" w:rsidP="00C178AD">
      <w:pPr>
        <w:widowControl/>
        <w:spacing w:after="200" w:line="276" w:lineRule="auto"/>
        <w:rPr>
          <w:sz w:val="28"/>
          <w:szCs w:val="28"/>
        </w:rPr>
      </w:pPr>
      <w:r w:rsidRPr="00790D22">
        <w:rPr>
          <w:sz w:val="28"/>
          <w:szCs w:val="28"/>
        </w:rPr>
        <w:t xml:space="preserve">Examine the communication </w:t>
      </w:r>
      <w:r w:rsidRPr="00790D22">
        <w:rPr>
          <w:i/>
          <w:sz w:val="28"/>
          <w:szCs w:val="28"/>
        </w:rPr>
        <w:t>within</w:t>
      </w:r>
      <w:r w:rsidRPr="00790D22">
        <w:rPr>
          <w:sz w:val="28"/>
          <w:szCs w:val="28"/>
        </w:rPr>
        <w:t xml:space="preserve"> and </w:t>
      </w:r>
      <w:r w:rsidRPr="00790D22">
        <w:rPr>
          <w:i/>
          <w:sz w:val="28"/>
          <w:szCs w:val="28"/>
        </w:rPr>
        <w:t>between</w:t>
      </w:r>
      <w:r w:rsidRPr="00790D22">
        <w:rPr>
          <w:sz w:val="28"/>
          <w:szCs w:val="28"/>
        </w:rPr>
        <w:t xml:space="preserve"> neurons. </w:t>
      </w:r>
      <w:r w:rsidR="004A64B1">
        <w:rPr>
          <w:sz w:val="28"/>
          <w:szCs w:val="28"/>
        </w:rPr>
        <w:tab/>
      </w:r>
      <w:r w:rsidRPr="00790D22">
        <w:rPr>
          <w:b/>
          <w:sz w:val="28"/>
          <w:szCs w:val="28"/>
        </w:rPr>
        <w:t>(25 marks)</w:t>
      </w:r>
    </w:p>
    <w:p w14:paraId="767EFD0D" w14:textId="77777777" w:rsidR="00C178AD" w:rsidRPr="00790D22" w:rsidRDefault="00C178AD" w:rsidP="00C178AD">
      <w:pPr>
        <w:widowControl/>
        <w:spacing w:after="200" w:line="276" w:lineRule="auto"/>
        <w:rPr>
          <w:sz w:val="28"/>
          <w:szCs w:val="28"/>
        </w:rPr>
      </w:pPr>
    </w:p>
    <w:p w14:paraId="00BEDB08" w14:textId="77777777" w:rsidR="00C178AD" w:rsidRPr="00790D22" w:rsidRDefault="00C178AD" w:rsidP="00C178AD">
      <w:pPr>
        <w:spacing w:after="240"/>
        <w:jc w:val="center"/>
        <w:rPr>
          <w:b/>
          <w:sz w:val="28"/>
          <w:szCs w:val="28"/>
        </w:rPr>
      </w:pPr>
    </w:p>
    <w:p w14:paraId="34E56666" w14:textId="77777777" w:rsidR="00C178AD" w:rsidRPr="00790D22" w:rsidRDefault="00C178AD" w:rsidP="00C178AD">
      <w:pPr>
        <w:spacing w:after="240"/>
        <w:jc w:val="center"/>
        <w:rPr>
          <w:b/>
          <w:sz w:val="28"/>
          <w:szCs w:val="28"/>
        </w:rPr>
      </w:pPr>
    </w:p>
    <w:p w14:paraId="5F961C23" w14:textId="77777777" w:rsidR="00C178AD" w:rsidRPr="00790D22" w:rsidRDefault="00C178AD" w:rsidP="00C178AD">
      <w:pPr>
        <w:spacing w:after="240"/>
        <w:jc w:val="center"/>
        <w:rPr>
          <w:b/>
          <w:sz w:val="28"/>
          <w:szCs w:val="28"/>
        </w:rPr>
      </w:pPr>
      <w:r w:rsidRPr="00790D22">
        <w:rPr>
          <w:b/>
          <w:sz w:val="28"/>
          <w:szCs w:val="28"/>
        </w:rPr>
        <w:t>END OF EXAMINATION</w:t>
      </w:r>
    </w:p>
    <w:p w14:paraId="1CC26231" w14:textId="77777777" w:rsidR="00C178AD" w:rsidRPr="00790D22" w:rsidRDefault="00C178AD" w:rsidP="00C178AD">
      <w:pPr>
        <w:widowControl/>
        <w:spacing w:after="200" w:line="276" w:lineRule="auto"/>
        <w:rPr>
          <w:sz w:val="28"/>
          <w:szCs w:val="28"/>
        </w:rPr>
      </w:pPr>
    </w:p>
    <w:p w14:paraId="683DAA25" w14:textId="77777777" w:rsidR="00C178AD" w:rsidRPr="00790D22" w:rsidRDefault="00C178AD" w:rsidP="00C178AD">
      <w:pPr>
        <w:rPr>
          <w:sz w:val="28"/>
          <w:szCs w:val="28"/>
        </w:rPr>
      </w:pPr>
    </w:p>
    <w:p w14:paraId="20B53E10" w14:textId="77777777" w:rsidR="00C178AD" w:rsidRDefault="00C178AD" w:rsidP="00C178AD"/>
    <w:p w14:paraId="13BA10F5" w14:textId="7DCE4992" w:rsidR="00606B1A" w:rsidRPr="00C178AD" w:rsidRDefault="00606B1A" w:rsidP="00C178AD"/>
    <w:sectPr w:rsidR="00606B1A" w:rsidRPr="00C178AD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B3612" w14:textId="77777777" w:rsidR="002064BD" w:rsidRDefault="002064BD">
      <w:r>
        <w:separator/>
      </w:r>
    </w:p>
  </w:endnote>
  <w:endnote w:type="continuationSeparator" w:id="0">
    <w:p w14:paraId="0B23B8F6" w14:textId="77777777" w:rsidR="002064BD" w:rsidRDefault="002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38390FC" w14:textId="77777777" w:rsidR="00D75015" w:rsidRDefault="00206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DF2D11">
      <w:rPr>
        <w:b/>
        <w:noProof/>
      </w:rPr>
      <w:t>2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DF2D11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2064BD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5671" w14:textId="77777777" w:rsidR="002064BD" w:rsidRDefault="002064BD">
      <w:r>
        <w:separator/>
      </w:r>
    </w:p>
  </w:footnote>
  <w:footnote w:type="continuationSeparator" w:id="0">
    <w:p w14:paraId="03B2C829" w14:textId="77777777" w:rsidR="002064BD" w:rsidRDefault="0020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A3E00"/>
    <w:multiLevelType w:val="hybridMultilevel"/>
    <w:tmpl w:val="D46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66E5E"/>
    <w:rsid w:val="000903CD"/>
    <w:rsid w:val="002064BD"/>
    <w:rsid w:val="0025752C"/>
    <w:rsid w:val="00431BDD"/>
    <w:rsid w:val="00480AFE"/>
    <w:rsid w:val="004A64B1"/>
    <w:rsid w:val="005F52EA"/>
    <w:rsid w:val="00606B1A"/>
    <w:rsid w:val="00722131"/>
    <w:rsid w:val="00887BCC"/>
    <w:rsid w:val="00C178AD"/>
    <w:rsid w:val="00D43A69"/>
    <w:rsid w:val="00D92A9D"/>
    <w:rsid w:val="00DF2D11"/>
    <w:rsid w:val="00DF2E70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2019-04-17T13:55:00Z</dcterms:created>
  <dcterms:modified xsi:type="dcterms:W3CDTF">2019-04-25T11:13:00Z</dcterms:modified>
</cp:coreProperties>
</file>